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91C4" w14:textId="7CC9B741" w:rsidR="00995607" w:rsidRDefault="00995607" w:rsidP="00D17ACD">
      <w:pPr>
        <w:pStyle w:val="Heading1"/>
        <w:spacing w:after="192"/>
      </w:pPr>
      <w:r>
        <w:t xml:space="preserve">Sales Funnel Magic </w:t>
      </w:r>
      <w:r w:rsidR="00D17ACD">
        <w:t>Made Easy</w:t>
      </w:r>
      <w:r>
        <w:t xml:space="preserve">– </w:t>
      </w:r>
      <w:r w:rsidR="00FF5FA0">
        <w:br/>
      </w:r>
      <w:r>
        <w:t>Che</w:t>
      </w:r>
      <w:r w:rsidR="00FF5FA0">
        <w:t>at Sheet</w:t>
      </w:r>
      <w:bookmarkStart w:id="0" w:name="_GoBack"/>
      <w:bookmarkEnd w:id="0"/>
    </w:p>
    <w:p w14:paraId="02915F0F" w14:textId="04891017" w:rsidR="00995607" w:rsidRDefault="00995607" w:rsidP="00FF5C14">
      <w:pPr>
        <w:pStyle w:val="Heading2"/>
        <w:spacing w:afterLines="0" w:after="80"/>
      </w:pPr>
      <w:r w:rsidRPr="00FF5C14">
        <w:t>Introduction</w:t>
      </w:r>
    </w:p>
    <w:p w14:paraId="1DF87BC6" w14:textId="5CCF7279" w:rsidR="00995607" w:rsidRDefault="00995607" w:rsidP="00BA5934">
      <w:pPr>
        <w:pStyle w:val="ListParagraph"/>
        <w:numPr>
          <w:ilvl w:val="0"/>
          <w:numId w:val="1"/>
        </w:numPr>
        <w:spacing w:afterLines="0"/>
        <w:ind w:hanging="357"/>
        <w:jc w:val="left"/>
      </w:pPr>
      <w:r>
        <w:t>You</w:t>
      </w:r>
      <w:r w:rsidR="00F0434B">
        <w:t>r</w:t>
      </w:r>
      <w:r>
        <w:t xml:space="preserve"> sales funnel is a core part of your business</w:t>
      </w:r>
    </w:p>
    <w:p w14:paraId="60B10CAF" w14:textId="77777777" w:rsidR="00995607" w:rsidRDefault="00995607" w:rsidP="00BA5934">
      <w:pPr>
        <w:pStyle w:val="ListParagraph"/>
        <w:numPr>
          <w:ilvl w:val="0"/>
          <w:numId w:val="1"/>
        </w:numPr>
        <w:spacing w:afterLines="0"/>
        <w:ind w:hanging="357"/>
        <w:jc w:val="left"/>
      </w:pPr>
      <w:r>
        <w:t>It’s the process of moving people from unaware prospect to loyal customer</w:t>
      </w:r>
    </w:p>
    <w:p w14:paraId="5F35F144" w14:textId="06579E18" w:rsidR="00FF5C14" w:rsidRDefault="00995607" w:rsidP="00BA5934">
      <w:pPr>
        <w:pStyle w:val="ListParagraph"/>
        <w:numPr>
          <w:ilvl w:val="0"/>
          <w:numId w:val="1"/>
        </w:numPr>
        <w:spacing w:afterLines="0"/>
        <w:ind w:hanging="357"/>
        <w:jc w:val="left"/>
      </w:pPr>
      <w:r>
        <w:t>Success is most often a result of the sales funnel</w:t>
      </w:r>
    </w:p>
    <w:p w14:paraId="6A58AAC6" w14:textId="77777777" w:rsidR="00FF5C14" w:rsidRDefault="00FF5C14" w:rsidP="00BA5934">
      <w:pPr>
        <w:pStyle w:val="ListParagraph"/>
        <w:numPr>
          <w:ilvl w:val="0"/>
          <w:numId w:val="0"/>
        </w:numPr>
        <w:spacing w:afterLines="0"/>
        <w:ind w:left="720"/>
        <w:jc w:val="left"/>
      </w:pPr>
    </w:p>
    <w:p w14:paraId="5B329957" w14:textId="7597C33F" w:rsidR="00995607" w:rsidRDefault="00995607" w:rsidP="00BA5934">
      <w:pPr>
        <w:pStyle w:val="Heading3"/>
        <w:spacing w:afterLines="0"/>
      </w:pPr>
      <w:r>
        <w:t>Learning objectives:</w:t>
      </w:r>
    </w:p>
    <w:p w14:paraId="75A620D9" w14:textId="77777777" w:rsidR="00FF5C14" w:rsidRDefault="00995607" w:rsidP="00FB0F10">
      <w:pPr>
        <w:pStyle w:val="ListParagraph"/>
        <w:numPr>
          <w:ilvl w:val="0"/>
          <w:numId w:val="62"/>
        </w:numPr>
        <w:spacing w:afterLines="0"/>
        <w:jc w:val="left"/>
      </w:pPr>
      <w:r>
        <w:t>Identify key components of a high-performing sales funnel</w:t>
      </w:r>
    </w:p>
    <w:p w14:paraId="6C85DA15" w14:textId="77777777" w:rsidR="00FF5C14" w:rsidRDefault="00995607" w:rsidP="00FB0F10">
      <w:pPr>
        <w:pStyle w:val="ListParagraph"/>
        <w:numPr>
          <w:ilvl w:val="0"/>
          <w:numId w:val="62"/>
        </w:numPr>
        <w:spacing w:afterLines="0"/>
        <w:jc w:val="left"/>
      </w:pPr>
      <w:r>
        <w:t>Generate ideas for your own funnel</w:t>
      </w:r>
    </w:p>
    <w:p w14:paraId="12DD6610" w14:textId="77777777" w:rsidR="00FF5C14" w:rsidRDefault="00995607" w:rsidP="00FB0F10">
      <w:pPr>
        <w:pStyle w:val="ListParagraph"/>
        <w:numPr>
          <w:ilvl w:val="0"/>
          <w:numId w:val="62"/>
        </w:numPr>
        <w:spacing w:afterLines="0"/>
        <w:jc w:val="left"/>
      </w:pPr>
      <w:r>
        <w:t>Brainstorm opt-in offers for getting people into your funnel</w:t>
      </w:r>
    </w:p>
    <w:p w14:paraId="27D98DC0" w14:textId="77777777" w:rsidR="00FF5C14" w:rsidRDefault="00995607" w:rsidP="00FB0F10">
      <w:pPr>
        <w:pStyle w:val="ListParagraph"/>
        <w:numPr>
          <w:ilvl w:val="0"/>
          <w:numId w:val="62"/>
        </w:numPr>
        <w:spacing w:afterLines="0"/>
        <w:jc w:val="left"/>
      </w:pPr>
      <w:r>
        <w:t>Design the key elements of your opt-in page</w:t>
      </w:r>
    </w:p>
    <w:p w14:paraId="30A79D5C" w14:textId="77777777" w:rsidR="00FF5C14" w:rsidRDefault="00995607" w:rsidP="00FB0F10">
      <w:pPr>
        <w:pStyle w:val="ListParagraph"/>
        <w:numPr>
          <w:ilvl w:val="0"/>
          <w:numId w:val="62"/>
        </w:numPr>
        <w:spacing w:afterLines="0"/>
        <w:jc w:val="left"/>
      </w:pPr>
      <w:r>
        <w:t>Brainstorm possible one-time offers for your funnel</w:t>
      </w:r>
    </w:p>
    <w:p w14:paraId="1F3E54BF" w14:textId="77777777" w:rsidR="00FF5C14" w:rsidRDefault="00995607" w:rsidP="00FB0F10">
      <w:pPr>
        <w:pStyle w:val="ListParagraph"/>
        <w:numPr>
          <w:ilvl w:val="0"/>
          <w:numId w:val="62"/>
        </w:numPr>
        <w:spacing w:afterLines="0"/>
        <w:jc w:val="left"/>
      </w:pPr>
      <w:r>
        <w:t>Draft your first email follow-up sequence</w:t>
      </w:r>
    </w:p>
    <w:p w14:paraId="1F10CD02" w14:textId="77777777" w:rsidR="00FF5C14" w:rsidRDefault="00995607" w:rsidP="00FB0F10">
      <w:pPr>
        <w:pStyle w:val="ListParagraph"/>
        <w:numPr>
          <w:ilvl w:val="0"/>
          <w:numId w:val="62"/>
        </w:numPr>
        <w:spacing w:afterLines="0"/>
        <w:jc w:val="left"/>
      </w:pPr>
      <w:r>
        <w:t>Identify products you can promote in your follow-up emails</w:t>
      </w:r>
    </w:p>
    <w:p w14:paraId="108A91BA" w14:textId="4BAB2359" w:rsidR="00995607" w:rsidRDefault="00995607" w:rsidP="00FB0F10">
      <w:pPr>
        <w:pStyle w:val="ListParagraph"/>
        <w:numPr>
          <w:ilvl w:val="0"/>
          <w:numId w:val="62"/>
        </w:numPr>
        <w:spacing w:afterLines="0"/>
        <w:jc w:val="left"/>
      </w:pPr>
      <w:r>
        <w:t>Measure the effectiveness of your funnel</w:t>
      </w:r>
    </w:p>
    <w:p w14:paraId="7F77F6E7" w14:textId="0AF0FAD3" w:rsidR="00001D5E" w:rsidRDefault="00001D5E" w:rsidP="00FB0F10">
      <w:pPr>
        <w:pStyle w:val="ListParagraph"/>
        <w:numPr>
          <w:ilvl w:val="0"/>
          <w:numId w:val="62"/>
        </w:numPr>
        <w:spacing w:afterLines="0"/>
        <w:jc w:val="left"/>
      </w:pPr>
      <w:r>
        <w:t>Choose the most effective tools for your funnel</w:t>
      </w:r>
    </w:p>
    <w:p w14:paraId="1FD56956" w14:textId="77777777" w:rsidR="00FF5C14" w:rsidRDefault="00FF5C14" w:rsidP="00BA5934">
      <w:pPr>
        <w:pStyle w:val="ListParagraph"/>
        <w:numPr>
          <w:ilvl w:val="0"/>
          <w:numId w:val="0"/>
        </w:numPr>
        <w:spacing w:afterLines="0"/>
        <w:ind w:left="720"/>
        <w:jc w:val="left"/>
      </w:pPr>
    </w:p>
    <w:p w14:paraId="2F054571" w14:textId="77777777" w:rsidR="00995607" w:rsidRDefault="00995607" w:rsidP="00BA5934">
      <w:pPr>
        <w:pStyle w:val="ListParagraph"/>
        <w:numPr>
          <w:ilvl w:val="0"/>
          <w:numId w:val="1"/>
        </w:numPr>
        <w:spacing w:afterLines="0"/>
        <w:ind w:hanging="357"/>
        <w:jc w:val="left"/>
      </w:pPr>
      <w:r>
        <w:t>Creating a good sales funnel is an ongoing process</w:t>
      </w:r>
    </w:p>
    <w:p w14:paraId="7845D4B7" w14:textId="77777777" w:rsidR="00995607" w:rsidRDefault="00995607" w:rsidP="00BA5934">
      <w:pPr>
        <w:pStyle w:val="ListParagraph"/>
        <w:numPr>
          <w:ilvl w:val="0"/>
          <w:numId w:val="1"/>
        </w:numPr>
        <w:spacing w:afterLines="0"/>
        <w:ind w:hanging="357"/>
        <w:jc w:val="left"/>
      </w:pPr>
      <w:r>
        <w:t>You’ll benefit from walking through all the steps in the process</w:t>
      </w:r>
    </w:p>
    <w:p w14:paraId="2521DEEF" w14:textId="2F0C0C36" w:rsidR="00995607" w:rsidRDefault="00995607" w:rsidP="00BA5934">
      <w:pPr>
        <w:pStyle w:val="ListParagraph"/>
        <w:numPr>
          <w:ilvl w:val="0"/>
          <w:numId w:val="1"/>
        </w:numPr>
        <w:spacing w:afterLines="0"/>
        <w:ind w:hanging="357"/>
        <w:jc w:val="left"/>
      </w:pPr>
      <w:r>
        <w:t>If you already have a sales funnel in place, you might find things to improve</w:t>
      </w:r>
    </w:p>
    <w:p w14:paraId="66305F30" w14:textId="0D8D7BE5" w:rsidR="00FF5C14" w:rsidRDefault="00FF5C14" w:rsidP="00995607">
      <w:pPr>
        <w:spacing w:after="192"/>
      </w:pPr>
      <w:r w:rsidRPr="002801DF">
        <w:rPr>
          <w:noProof/>
          <w:bdr w:val="none" w:sz="0" w:space="0" w:color="auto"/>
          <w:lang w:eastAsia="en-US"/>
        </w:rPr>
        <mc:AlternateContent>
          <mc:Choice Requires="wps">
            <w:drawing>
              <wp:anchor distT="0" distB="0" distL="114300" distR="114300" simplePos="0" relativeHeight="251659264" behindDoc="1" locked="0" layoutInCell="1" allowOverlap="1" wp14:anchorId="07D6B3E5" wp14:editId="0FBB349C">
                <wp:simplePos x="0" y="0"/>
                <wp:positionH relativeFrom="margin">
                  <wp:align>center</wp:align>
                </wp:positionH>
                <wp:positionV relativeFrom="paragraph">
                  <wp:posOffset>219075</wp:posOffset>
                </wp:positionV>
                <wp:extent cx="6399530" cy="1362075"/>
                <wp:effectExtent l="0" t="0" r="20320" b="28575"/>
                <wp:wrapNone/>
                <wp:docPr id="44" name="Rounded Rectangle 40"/>
                <wp:cNvGraphicFramePr/>
                <a:graphic xmlns:a="http://schemas.openxmlformats.org/drawingml/2006/main">
                  <a:graphicData uri="http://schemas.microsoft.com/office/word/2010/wordprocessingShape">
                    <wps:wsp>
                      <wps:cNvSpPr/>
                      <wps:spPr>
                        <a:xfrm>
                          <a:off x="0" y="0"/>
                          <a:ext cx="6399530" cy="1362075"/>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BB88D" id="Rounded Rectangle 40" o:spid="_x0000_s1026" style="position:absolute;margin-left:0;margin-top:17.25pt;width:503.9pt;height:107.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" filled="f" strokecolor="#c00000" strokeweight="1pt">
                <v:stroke joinstyle="miter"/>
                <w10:wrap anchorx="margin"/>
              </v:roundrect>
            </w:pict>
          </mc:Fallback>
        </mc:AlternateContent>
      </w:r>
    </w:p>
    <w:p w14:paraId="38193BC4" w14:textId="77777777" w:rsidR="00FF5C14" w:rsidRPr="001A2290" w:rsidRDefault="00FF5C14" w:rsidP="00FF5C14">
      <w:pPr>
        <w:pStyle w:val="Heading3"/>
        <w:spacing w:after="192"/>
      </w:pPr>
      <w:r w:rsidRPr="001A2290">
        <w:t>Expectations</w:t>
      </w:r>
    </w:p>
    <w:p w14:paraId="3B16A353" w14:textId="77777777" w:rsidR="00FF5C14" w:rsidRPr="00CA0F65" w:rsidRDefault="00FF5C14" w:rsidP="00FF5C14">
      <w:pPr>
        <w:spacing w:after="192"/>
      </w:pPr>
      <w:r>
        <w:t>Before we start the course</w:t>
      </w:r>
      <w:r w:rsidRPr="00CA0F65">
        <w:t xml:space="preserve">, </w:t>
      </w:r>
      <w:r>
        <w:t xml:space="preserve">take a minute to </w:t>
      </w:r>
      <w:r w:rsidRPr="00CA0F65">
        <w:t>think about what you want to get out of it.</w:t>
      </w:r>
    </w:p>
    <w:p w14:paraId="6E8467D0" w14:textId="77777777" w:rsidR="00FF5C14" w:rsidRPr="00CA0F65" w:rsidRDefault="00FF5C14" w:rsidP="00FF5C14">
      <w:pPr>
        <w:spacing w:after="192"/>
      </w:pPr>
      <w:r>
        <w:t>In the Action Guide, w</w:t>
      </w:r>
      <w:r w:rsidRPr="00CA0F65">
        <w:t xml:space="preserve">rite down three </w:t>
      </w:r>
      <w:r>
        <w:t>skills you expect to gain.</w:t>
      </w:r>
    </w:p>
    <w:p w14:paraId="65DC8E7D" w14:textId="77777777" w:rsidR="00FF5C14" w:rsidRDefault="00FF5C14">
      <w:pPr>
        <w:spacing w:after="192"/>
        <w:rPr>
          <w:rFonts w:eastAsia="Helvetica"/>
          <w:b/>
          <w:bCs/>
          <w:color w:val="499BC9"/>
          <w:sz w:val="32"/>
          <w:szCs w:val="28"/>
        </w:rPr>
      </w:pPr>
      <w:r>
        <w:br w:type="page"/>
      </w:r>
    </w:p>
    <w:p w14:paraId="10E6BCE2" w14:textId="2BE4458A" w:rsidR="00FF5C14" w:rsidRPr="00BA5934" w:rsidRDefault="00FF5C14" w:rsidP="00BA5934">
      <w:pPr>
        <w:pStyle w:val="Heading1"/>
        <w:spacing w:after="192"/>
        <w:rPr>
          <w:sz w:val="20"/>
          <w:szCs w:val="20"/>
        </w:rPr>
      </w:pPr>
      <w:bookmarkStart w:id="1" w:name="_Toc270927540"/>
      <w:bookmarkStart w:id="2" w:name="_Toc520285726"/>
      <w:bookmarkStart w:id="3" w:name="_Hlk520285785"/>
      <w:r w:rsidRPr="00FF5C14">
        <w:lastRenderedPageBreak/>
        <w:t>Module 1 - What Is a Sales Funnel and Why Is It Important for Your Success?</w:t>
      </w:r>
      <w:bookmarkEnd w:id="1"/>
      <w:bookmarkEnd w:id="2"/>
      <w:r w:rsidR="00BA5934">
        <w:br/>
      </w:r>
    </w:p>
    <w:bookmarkEnd w:id="3"/>
    <w:p w14:paraId="692B9C38" w14:textId="77777777" w:rsidR="00995607" w:rsidRDefault="00995607" w:rsidP="00BA5934">
      <w:pPr>
        <w:pStyle w:val="ListParagraph"/>
        <w:spacing w:afterLines="0"/>
        <w:jc w:val="left"/>
      </w:pPr>
      <w:r>
        <w:t>Your sales funnel is what leads customers to purchase your products or services</w:t>
      </w:r>
    </w:p>
    <w:p w14:paraId="49151065" w14:textId="77777777" w:rsidR="00995607" w:rsidRDefault="00995607" w:rsidP="00BA5934">
      <w:pPr>
        <w:pStyle w:val="ListParagraph"/>
        <w:spacing w:afterLines="0"/>
        <w:jc w:val="left"/>
      </w:pPr>
      <w:r>
        <w:t>They transform from random prospects to buyers</w:t>
      </w:r>
    </w:p>
    <w:p w14:paraId="113172DE" w14:textId="387E5A5F" w:rsidR="00FF5C14" w:rsidRDefault="00995607" w:rsidP="00BA5934">
      <w:pPr>
        <w:pStyle w:val="ListParagraph"/>
        <w:spacing w:afterLines="0"/>
        <w:jc w:val="left"/>
      </w:pPr>
      <w:r>
        <w:t>As the funnel narrows, they are primed to make a purchase</w:t>
      </w:r>
      <w:r w:rsidR="00FF5C14">
        <w:br/>
      </w:r>
    </w:p>
    <w:p w14:paraId="2E6D7668" w14:textId="52616B41" w:rsidR="00995607" w:rsidRDefault="00995607" w:rsidP="00BA5934">
      <w:pPr>
        <w:pStyle w:val="Heading2"/>
        <w:spacing w:afterLines="0" w:after="80"/>
      </w:pPr>
      <w:r w:rsidRPr="00FF5C14">
        <w:t>The Sales Funnel Explained</w:t>
      </w:r>
    </w:p>
    <w:p w14:paraId="3864508B" w14:textId="77777777" w:rsidR="00995607" w:rsidRDefault="00995607" w:rsidP="00BA5934">
      <w:pPr>
        <w:pStyle w:val="ListParagraph"/>
        <w:numPr>
          <w:ilvl w:val="0"/>
          <w:numId w:val="3"/>
        </w:numPr>
        <w:spacing w:afterLines="0"/>
        <w:jc w:val="left"/>
      </w:pPr>
      <w:r>
        <w:t>It’s a sieve that leads prospects through the sales process</w:t>
      </w:r>
    </w:p>
    <w:p w14:paraId="7B72B963" w14:textId="77777777" w:rsidR="00995607" w:rsidRDefault="00995607" w:rsidP="00BA5934">
      <w:pPr>
        <w:pStyle w:val="ListParagraph"/>
        <w:numPr>
          <w:ilvl w:val="0"/>
          <w:numId w:val="3"/>
        </w:numPr>
        <w:spacing w:afterLines="0"/>
        <w:jc w:val="left"/>
      </w:pPr>
      <w:r>
        <w:t>It’s wide at the top, (entry point) and narrow at the bottom (point of purchase)</w:t>
      </w:r>
    </w:p>
    <w:p w14:paraId="3B742F9D" w14:textId="77C10CF2" w:rsidR="00995607" w:rsidRDefault="00995607" w:rsidP="00BA5934">
      <w:pPr>
        <w:pStyle w:val="ListParagraph"/>
        <w:numPr>
          <w:ilvl w:val="0"/>
          <w:numId w:val="3"/>
        </w:numPr>
        <w:spacing w:afterLines="0"/>
        <w:jc w:val="left"/>
      </w:pPr>
      <w:r>
        <w:t>Attract casual visitors with a special offer then use techniques to offer them deals</w:t>
      </w:r>
      <w:r w:rsidR="00FF5C14">
        <w:br/>
      </w:r>
    </w:p>
    <w:p w14:paraId="63E1A66D" w14:textId="7E5C7972" w:rsidR="00995607" w:rsidRDefault="00995607" w:rsidP="00BA5934">
      <w:pPr>
        <w:pStyle w:val="Heading2"/>
        <w:spacing w:afterLines="0" w:after="80"/>
      </w:pPr>
      <w:r>
        <w:t>Why Businesses Use Sales Funnels</w:t>
      </w:r>
    </w:p>
    <w:p w14:paraId="62BA7CD6" w14:textId="77777777" w:rsidR="00995607" w:rsidRDefault="00995607" w:rsidP="00BA5934">
      <w:pPr>
        <w:pStyle w:val="ListParagraph"/>
        <w:numPr>
          <w:ilvl w:val="0"/>
          <w:numId w:val="4"/>
        </w:numPr>
        <w:spacing w:afterLines="0"/>
        <w:jc w:val="left"/>
      </w:pPr>
      <w:r>
        <w:t>They make the process more efficient</w:t>
      </w:r>
    </w:p>
    <w:p w14:paraId="27540465" w14:textId="77777777" w:rsidR="00995607" w:rsidRDefault="00995607" w:rsidP="00BA5934">
      <w:pPr>
        <w:pStyle w:val="ListParagraph"/>
        <w:numPr>
          <w:ilvl w:val="0"/>
          <w:numId w:val="4"/>
        </w:numPr>
        <w:spacing w:afterLines="0"/>
        <w:jc w:val="left"/>
      </w:pPr>
      <w:r>
        <w:t>Also make it more predictable</w:t>
      </w:r>
    </w:p>
    <w:p w14:paraId="7EBEAD29" w14:textId="441A8D29" w:rsidR="00995607" w:rsidRDefault="00995607" w:rsidP="00BA5934">
      <w:pPr>
        <w:pStyle w:val="ListParagraph"/>
        <w:numPr>
          <w:ilvl w:val="0"/>
          <w:numId w:val="4"/>
        </w:numPr>
        <w:spacing w:afterLines="0"/>
        <w:jc w:val="left"/>
      </w:pPr>
      <w:r>
        <w:t>You can track different metrics at different points</w:t>
      </w:r>
      <w:r w:rsidR="00FF5C14">
        <w:br/>
      </w:r>
    </w:p>
    <w:p w14:paraId="270E3E84" w14:textId="2DB16024" w:rsidR="00995607" w:rsidRDefault="00995607" w:rsidP="00BA5934">
      <w:pPr>
        <w:pStyle w:val="Heading2"/>
        <w:spacing w:afterLines="0" w:after="80"/>
      </w:pPr>
      <w:r>
        <w:t>An Example of a Sales Funnel</w:t>
      </w:r>
    </w:p>
    <w:p w14:paraId="688126E4" w14:textId="77777777" w:rsidR="00995607" w:rsidRDefault="00995607" w:rsidP="00BA5934">
      <w:pPr>
        <w:pStyle w:val="ListParagraph"/>
        <w:numPr>
          <w:ilvl w:val="0"/>
          <w:numId w:val="5"/>
        </w:numPr>
        <w:spacing w:afterLines="0"/>
        <w:jc w:val="left"/>
      </w:pPr>
      <w:r>
        <w:t>Visitors can sign up and receive a free eBook</w:t>
      </w:r>
    </w:p>
    <w:p w14:paraId="3DBDE9F8" w14:textId="77777777" w:rsidR="00995607" w:rsidRDefault="00995607" w:rsidP="00BA5934">
      <w:pPr>
        <w:pStyle w:val="ListParagraph"/>
        <w:numPr>
          <w:ilvl w:val="0"/>
          <w:numId w:val="5"/>
        </w:numPr>
        <w:spacing w:afterLines="0"/>
        <w:jc w:val="left"/>
      </w:pPr>
      <w:r>
        <w:t>Once they’ve downloaded it, you can begin marketing to them</w:t>
      </w:r>
    </w:p>
    <w:p w14:paraId="7E3BAF8B" w14:textId="22530D0D" w:rsidR="00FF5C14" w:rsidRDefault="000D334F" w:rsidP="00BA5934">
      <w:pPr>
        <w:pStyle w:val="ListParagraph"/>
        <w:numPr>
          <w:ilvl w:val="0"/>
          <w:numId w:val="5"/>
        </w:numPr>
        <w:spacing w:afterLines="0"/>
        <w:jc w:val="left"/>
      </w:pPr>
      <w:r>
        <w:t>Those who sign up are truly interested and most likely to make a purchase</w:t>
      </w:r>
      <w:r w:rsidR="00C4082C">
        <w:br/>
      </w:r>
    </w:p>
    <w:p w14:paraId="2855BD23" w14:textId="35987301" w:rsidR="00FC60C7" w:rsidRDefault="000D334F" w:rsidP="00BA5934">
      <w:pPr>
        <w:pStyle w:val="Heading2"/>
        <w:spacing w:afterLines="0" w:after="80"/>
      </w:pPr>
      <w:r>
        <w:t>Dr</w:t>
      </w:r>
      <w:r w:rsidR="00FF5C14">
        <w:t>i</w:t>
      </w:r>
      <w:r>
        <w:t>ve Them Away</w:t>
      </w:r>
    </w:p>
    <w:p w14:paraId="7C45B916" w14:textId="77777777" w:rsidR="00FC60C7" w:rsidRDefault="00FC60C7" w:rsidP="00BA5934">
      <w:pPr>
        <w:pStyle w:val="ListParagraph"/>
        <w:numPr>
          <w:ilvl w:val="0"/>
          <w:numId w:val="6"/>
        </w:numPr>
        <w:spacing w:afterLines="0"/>
        <w:jc w:val="left"/>
      </w:pPr>
      <w:r>
        <w:t>Remember you don’t need to appeal to everyone</w:t>
      </w:r>
    </w:p>
    <w:p w14:paraId="19DA7343" w14:textId="77777777" w:rsidR="00FC60C7" w:rsidRDefault="00FC60C7" w:rsidP="00BA5934">
      <w:pPr>
        <w:pStyle w:val="ListParagraph"/>
        <w:numPr>
          <w:ilvl w:val="0"/>
          <w:numId w:val="6"/>
        </w:numPr>
        <w:spacing w:afterLines="0"/>
        <w:jc w:val="left"/>
      </w:pPr>
      <w:r>
        <w:t>You only need to focus on those who are truly interested in your product</w:t>
      </w:r>
    </w:p>
    <w:p w14:paraId="329F5863" w14:textId="49FEB5B7" w:rsidR="00FF5C14" w:rsidRDefault="00FC60C7" w:rsidP="00BA5934">
      <w:pPr>
        <w:pStyle w:val="ListParagraph"/>
        <w:numPr>
          <w:ilvl w:val="0"/>
          <w:numId w:val="6"/>
        </w:numPr>
        <w:spacing w:afterLines="0"/>
        <w:jc w:val="left"/>
      </w:pPr>
      <w:r>
        <w:t>Losing subscribers is a good thing as you don’t want to waste your</w:t>
      </w:r>
      <w:r w:rsidR="00BA5934">
        <w:t xml:space="preserve"> </w:t>
      </w:r>
      <w:r>
        <w:lastRenderedPageBreak/>
        <w:t>time with those who will never bu</w:t>
      </w:r>
      <w:r w:rsidR="00001D5E">
        <w:t>y</w:t>
      </w:r>
    </w:p>
    <w:p w14:paraId="21D5B0CF" w14:textId="77777777" w:rsidR="00BA5934" w:rsidRDefault="00BA5934" w:rsidP="00D949DB">
      <w:pPr>
        <w:pStyle w:val="Heading3"/>
        <w:spacing w:afterLines="0"/>
      </w:pPr>
    </w:p>
    <w:p w14:paraId="1E685FFC" w14:textId="4C5F534D" w:rsidR="00BA5934" w:rsidRDefault="00D35CA2" w:rsidP="00D949DB">
      <w:pPr>
        <w:pStyle w:val="Heading3"/>
        <w:spacing w:afterLines="0"/>
      </w:pPr>
      <w:r w:rsidRPr="002801DF">
        <w:rPr>
          <w:noProof/>
          <w:bdr w:val="none" w:sz="0" w:space="0" w:color="auto"/>
          <w:lang w:eastAsia="en-US"/>
        </w:rPr>
        <mc:AlternateContent>
          <mc:Choice Requires="wps">
            <w:drawing>
              <wp:anchor distT="0" distB="0" distL="114300" distR="114300" simplePos="0" relativeHeight="251661312" behindDoc="1" locked="0" layoutInCell="1" allowOverlap="1" wp14:anchorId="3548464C" wp14:editId="2C169910">
                <wp:simplePos x="0" y="0"/>
                <wp:positionH relativeFrom="margin">
                  <wp:posOffset>-447869</wp:posOffset>
                </wp:positionH>
                <wp:positionV relativeFrom="paragraph">
                  <wp:posOffset>145882</wp:posOffset>
                </wp:positionV>
                <wp:extent cx="6581775" cy="3060440"/>
                <wp:effectExtent l="0" t="0" r="28575" b="26035"/>
                <wp:wrapNone/>
                <wp:docPr id="28" name="Rounded Rectangle 40"/>
                <wp:cNvGraphicFramePr/>
                <a:graphic xmlns:a="http://schemas.openxmlformats.org/drawingml/2006/main">
                  <a:graphicData uri="http://schemas.microsoft.com/office/word/2010/wordprocessingShape">
                    <wps:wsp>
                      <wps:cNvSpPr/>
                      <wps:spPr>
                        <a:xfrm>
                          <a:off x="0" y="0"/>
                          <a:ext cx="6581775" cy="3060440"/>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7FA7D" id="Rounded Rectangle 40" o:spid="_x0000_s1026" style="position:absolute;margin-left:-35.25pt;margin-top:11.5pt;width:518.25pt;height:24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" filled="f" strokecolor="#c00000" strokeweight="1pt">
                <v:stroke joinstyle="miter"/>
                <w10:wrap anchorx="margin"/>
              </v:roundrect>
            </w:pict>
          </mc:Fallback>
        </mc:AlternateContent>
      </w:r>
    </w:p>
    <w:p w14:paraId="761D63B0" w14:textId="179864CA" w:rsidR="00FF5C14" w:rsidRPr="00000DBF" w:rsidRDefault="00FF5C14" w:rsidP="00D949DB">
      <w:pPr>
        <w:pStyle w:val="Heading3"/>
        <w:spacing w:afterLines="0"/>
      </w:pPr>
      <w:r>
        <w:t>Action Steps:</w:t>
      </w:r>
    </w:p>
    <w:p w14:paraId="6086441B" w14:textId="6807AB9F" w:rsidR="00FF5C14" w:rsidRPr="006D5965" w:rsidRDefault="00FF5C14" w:rsidP="00FB0F10">
      <w:pPr>
        <w:widowControl w:val="0"/>
        <w:numPr>
          <w:ilvl w:val="0"/>
          <w:numId w:val="66"/>
        </w:numPr>
        <w:spacing w:afterLines="0"/>
      </w:pPr>
      <w:r w:rsidRPr="006D5965">
        <w:rPr>
          <w:rFonts w:eastAsia="MS PGothic" w:cs="Tahoma"/>
        </w:rPr>
        <w:t xml:space="preserve">Do you already have a sales funnel? If so, compare the amount of sales you’ve made from your sales funnel vs. products you’ve sold through other methods. </w:t>
      </w:r>
    </w:p>
    <w:p w14:paraId="19EFB2AD" w14:textId="77777777" w:rsidR="00FF5C14" w:rsidRPr="006D5965" w:rsidRDefault="00FF5C14" w:rsidP="00FB0F10">
      <w:pPr>
        <w:widowControl w:val="0"/>
        <w:numPr>
          <w:ilvl w:val="0"/>
          <w:numId w:val="66"/>
        </w:numPr>
        <w:spacing w:afterLines="0"/>
      </w:pPr>
      <w:r w:rsidRPr="006D5965">
        <w:rPr>
          <w:rFonts w:eastAsia="MS PGothic" w:cs="Tahoma"/>
        </w:rPr>
        <w:t>If you don’t have a sales funnel already, start thinking about what part of your business would benefit most from creating one.</w:t>
      </w:r>
    </w:p>
    <w:p w14:paraId="263283B0" w14:textId="77777777" w:rsidR="00D35CA2" w:rsidRDefault="00FF5C14" w:rsidP="00D949DB">
      <w:pPr>
        <w:widowControl w:val="0"/>
        <w:numPr>
          <w:ilvl w:val="0"/>
          <w:numId w:val="66"/>
        </w:numPr>
        <w:spacing w:afterLines="0"/>
        <w:rPr>
          <w:sz w:val="36"/>
        </w:rPr>
      </w:pPr>
      <w:r w:rsidRPr="00E80482">
        <w:rPr>
          <w:noProof/>
          <w:lang w:eastAsia="en-PH"/>
        </w:rPr>
        <w:t xml:space="preserve">Review the graphic </w:t>
      </w:r>
      <w:r>
        <w:rPr>
          <w:noProof/>
          <w:lang w:eastAsia="en-PH"/>
        </w:rPr>
        <w:t>at the start of this module</w:t>
      </w:r>
      <w:r w:rsidRPr="00E80482">
        <w:rPr>
          <w:noProof/>
          <w:lang w:eastAsia="en-PH"/>
        </w:rPr>
        <w:t xml:space="preserve"> – What Happens in Your Sales Funnel – so that you’re familiar with it for the rest of the course.</w:t>
      </w:r>
    </w:p>
    <w:p w14:paraId="32EDD757" w14:textId="6519B49B" w:rsidR="00FC60C7" w:rsidRPr="00D35CA2" w:rsidRDefault="00FF5C14" w:rsidP="00D949DB">
      <w:pPr>
        <w:widowControl w:val="0"/>
        <w:numPr>
          <w:ilvl w:val="0"/>
          <w:numId w:val="66"/>
        </w:numPr>
        <w:spacing w:afterLines="0"/>
        <w:rPr>
          <w:sz w:val="36"/>
        </w:rPr>
      </w:pPr>
      <w:r w:rsidRPr="00D35CA2">
        <w:rPr>
          <w:rFonts w:eastAsia="MS PGothic" w:cs="Tahoma"/>
        </w:rPr>
        <w:t xml:space="preserve">Use the </w:t>
      </w:r>
      <w:r w:rsidRPr="00D35CA2">
        <w:rPr>
          <w:rFonts w:eastAsia="MS PGothic" w:cs="Tahoma"/>
          <w:b/>
        </w:rPr>
        <w:t>Sales Funnel Planning Checklist</w:t>
      </w:r>
      <w:r w:rsidRPr="00D35CA2">
        <w:rPr>
          <w:rFonts w:eastAsia="MS PGothic" w:cs="Tahoma"/>
        </w:rPr>
        <w:t xml:space="preserve"> throughout this course and at the end to make sure you’ve completed all the necessary steps.</w:t>
      </w:r>
    </w:p>
    <w:p w14:paraId="696AF5C0" w14:textId="53FA0014" w:rsidR="00FC60C7" w:rsidRDefault="00FC60C7" w:rsidP="00FC60C7">
      <w:pPr>
        <w:spacing w:after="192"/>
      </w:pPr>
    </w:p>
    <w:p w14:paraId="2C1A2FAF" w14:textId="03F7B073" w:rsidR="00FF5C14" w:rsidRDefault="00FF5C14">
      <w:pPr>
        <w:spacing w:after="192"/>
        <w:rPr>
          <w:rFonts w:eastAsia="Helvetica"/>
          <w:b/>
          <w:bCs/>
          <w:color w:val="499BC9"/>
          <w:sz w:val="32"/>
          <w:szCs w:val="28"/>
        </w:rPr>
      </w:pPr>
      <w:r>
        <w:br w:type="page"/>
      </w:r>
    </w:p>
    <w:p w14:paraId="31D68311" w14:textId="409ADB45" w:rsidR="00FC60C7" w:rsidRPr="00BA5934" w:rsidRDefault="00FF5C14" w:rsidP="00BA5934">
      <w:pPr>
        <w:pStyle w:val="Heading1"/>
        <w:spacing w:afterLines="0" w:after="80"/>
        <w:rPr>
          <w:rFonts w:eastAsia="MS PGothic"/>
          <w:color w:val="1F497D"/>
          <w:sz w:val="20"/>
          <w:szCs w:val="20"/>
        </w:rPr>
      </w:pPr>
      <w:bookmarkStart w:id="4" w:name="_Toc270927541"/>
      <w:bookmarkStart w:id="5" w:name="_Toc520285727"/>
      <w:bookmarkStart w:id="6" w:name="_Hlk520713207"/>
      <w:r>
        <w:rPr>
          <w:rFonts w:eastAsia="MS PGothic"/>
          <w:color w:val="1F497D"/>
        </w:rPr>
        <w:lastRenderedPageBreak/>
        <w:t xml:space="preserve">Module 2 - </w:t>
      </w:r>
      <w:r w:rsidRPr="006A7D2D">
        <w:rPr>
          <w:rFonts w:eastAsia="MS PGothic"/>
          <w:color w:val="1F497D"/>
        </w:rPr>
        <w:t>The Key Components of an Effective Sales Funnel</w:t>
      </w:r>
      <w:bookmarkEnd w:id="4"/>
      <w:bookmarkEnd w:id="5"/>
      <w:bookmarkEnd w:id="6"/>
      <w:r>
        <w:rPr>
          <w:rFonts w:eastAsia="MS PGothic"/>
          <w:color w:val="1F497D"/>
        </w:rPr>
        <w:br/>
      </w:r>
    </w:p>
    <w:p w14:paraId="0D6EEC4F" w14:textId="77777777" w:rsidR="00FC60C7" w:rsidRDefault="00FC60C7" w:rsidP="00BA5934">
      <w:pPr>
        <w:pStyle w:val="ListParagraph"/>
        <w:numPr>
          <w:ilvl w:val="0"/>
          <w:numId w:val="7"/>
        </w:numPr>
        <w:spacing w:afterLines="0"/>
        <w:jc w:val="left"/>
      </w:pPr>
      <w:r>
        <w:t>For a sales funnel to work, a few key elements must be in place</w:t>
      </w:r>
    </w:p>
    <w:p w14:paraId="736C50F6" w14:textId="77777777" w:rsidR="00FC60C7" w:rsidRDefault="00FC60C7" w:rsidP="00BA5934">
      <w:pPr>
        <w:pStyle w:val="ListParagraph"/>
        <w:numPr>
          <w:ilvl w:val="0"/>
          <w:numId w:val="7"/>
        </w:numPr>
        <w:spacing w:afterLines="0"/>
        <w:jc w:val="left"/>
      </w:pPr>
      <w:r>
        <w:t>You need to consider the offers you make</w:t>
      </w:r>
    </w:p>
    <w:p w14:paraId="1D6AEB66" w14:textId="77777777" w:rsidR="00FC60C7" w:rsidRDefault="00FC60C7" w:rsidP="00BA5934">
      <w:pPr>
        <w:pStyle w:val="ListParagraph"/>
        <w:numPr>
          <w:ilvl w:val="0"/>
          <w:numId w:val="7"/>
        </w:numPr>
        <w:spacing w:afterLines="0"/>
        <w:jc w:val="left"/>
      </w:pPr>
      <w:r>
        <w:t>They should gradually increase in size and price to weed out those who aren’t interested</w:t>
      </w:r>
    </w:p>
    <w:p w14:paraId="29D56F9D" w14:textId="77777777" w:rsidR="00FC60C7" w:rsidRDefault="00FC60C7" w:rsidP="00BA5934">
      <w:pPr>
        <w:pStyle w:val="ListParagraph"/>
        <w:numPr>
          <w:ilvl w:val="0"/>
          <w:numId w:val="7"/>
        </w:numPr>
        <w:spacing w:afterLines="0"/>
        <w:jc w:val="left"/>
      </w:pPr>
      <w:r>
        <w:t>Decide which ways you’ll keep in touch with your prospects to further qualify them</w:t>
      </w:r>
    </w:p>
    <w:p w14:paraId="7C279F6A" w14:textId="77777777" w:rsidR="00FC60C7" w:rsidRDefault="00845CB7" w:rsidP="00BA5934">
      <w:pPr>
        <w:pStyle w:val="ListParagraph"/>
        <w:numPr>
          <w:ilvl w:val="0"/>
          <w:numId w:val="7"/>
        </w:numPr>
        <w:spacing w:afterLines="0"/>
        <w:jc w:val="left"/>
      </w:pPr>
      <w:r>
        <w:t>Get your prospect list down to only the serious buyers</w:t>
      </w:r>
    </w:p>
    <w:p w14:paraId="171BAD5B" w14:textId="3663958A" w:rsidR="00845CB7" w:rsidRDefault="00845CB7" w:rsidP="00BA5934">
      <w:pPr>
        <w:pStyle w:val="ListParagraph"/>
        <w:numPr>
          <w:ilvl w:val="0"/>
          <w:numId w:val="7"/>
        </w:numPr>
        <w:spacing w:afterLines="0"/>
        <w:jc w:val="left"/>
      </w:pPr>
      <w:r>
        <w:t>At the end of your funnel you should have a list of loyal customers that you can sell to again and again</w:t>
      </w:r>
    </w:p>
    <w:p w14:paraId="759E99ED" w14:textId="46A8F245" w:rsidR="00001D5E" w:rsidRDefault="00001D5E" w:rsidP="00BA5934">
      <w:pPr>
        <w:pStyle w:val="Heading3"/>
        <w:spacing w:afterLines="0"/>
      </w:pPr>
      <w:r>
        <w:rPr>
          <w:rFonts w:eastAsia="Verdana" w:cs="Verdana"/>
          <w:b w:val="0"/>
          <w:color w:val="auto"/>
          <w:sz w:val="24"/>
        </w:rPr>
        <w:br/>
      </w:r>
      <w:r>
        <w:t>Learning Objective:</w:t>
      </w:r>
    </w:p>
    <w:p w14:paraId="1BD63BAD" w14:textId="4FEB90D3" w:rsidR="00024F4E" w:rsidRDefault="00001D5E" w:rsidP="00FB0F10">
      <w:pPr>
        <w:pStyle w:val="ListParagraph"/>
        <w:numPr>
          <w:ilvl w:val="0"/>
          <w:numId w:val="67"/>
        </w:numPr>
        <w:spacing w:afterLines="0"/>
        <w:jc w:val="left"/>
      </w:pPr>
      <w:r>
        <w:t>Identify key components of a high-performing sales funnel</w:t>
      </w:r>
      <w:r>
        <w:br/>
      </w:r>
    </w:p>
    <w:p w14:paraId="494A03C6" w14:textId="37E449C3" w:rsidR="00D949DB" w:rsidRPr="00001D5E" w:rsidRDefault="00024F4E" w:rsidP="00BA5934">
      <w:pPr>
        <w:pStyle w:val="Heading2"/>
        <w:spacing w:after="192"/>
      </w:pPr>
      <w:r w:rsidRPr="00001D5E">
        <w:t>Types of Offers</w:t>
      </w:r>
    </w:p>
    <w:p w14:paraId="2F61448D" w14:textId="77777777" w:rsidR="00FF5C14" w:rsidRDefault="00024F4E" w:rsidP="00BA5934">
      <w:pPr>
        <w:pStyle w:val="Heading3"/>
        <w:spacing w:afterLines="0"/>
      </w:pPr>
      <w:r>
        <w:t>Opt-In Giveaways</w:t>
      </w:r>
    </w:p>
    <w:p w14:paraId="503F59A4" w14:textId="77777777" w:rsidR="00FF5C14" w:rsidRDefault="00024F4E" w:rsidP="00BA5934">
      <w:pPr>
        <w:pStyle w:val="ListParagraph"/>
        <w:numPr>
          <w:ilvl w:val="0"/>
          <w:numId w:val="8"/>
        </w:numPr>
        <w:spacing w:afterLines="0"/>
        <w:jc w:val="left"/>
      </w:pPr>
      <w:r>
        <w:t>A freebie usually offered in exchange for a person’s details</w:t>
      </w:r>
    </w:p>
    <w:p w14:paraId="7098C82F" w14:textId="08664E06" w:rsidR="00024F4E" w:rsidRDefault="00024F4E" w:rsidP="00BA5934">
      <w:pPr>
        <w:pStyle w:val="ListParagraph"/>
        <w:numPr>
          <w:ilvl w:val="0"/>
          <w:numId w:val="8"/>
        </w:numPr>
        <w:spacing w:afterLines="0"/>
        <w:jc w:val="left"/>
      </w:pPr>
      <w:r>
        <w:t>The entry point for the sales funnel</w:t>
      </w:r>
      <w:r w:rsidR="00D949DB">
        <w:br/>
      </w:r>
    </w:p>
    <w:p w14:paraId="3044ACD5" w14:textId="77777777" w:rsidR="00024F4E" w:rsidRDefault="00024F4E" w:rsidP="00BA5934">
      <w:pPr>
        <w:pStyle w:val="Heading3"/>
        <w:spacing w:afterLines="0"/>
      </w:pPr>
      <w:r>
        <w:t>Front-End Offers</w:t>
      </w:r>
    </w:p>
    <w:p w14:paraId="55A747A9" w14:textId="77777777" w:rsidR="00024F4E" w:rsidRDefault="00024F4E" w:rsidP="00FB0F10">
      <w:pPr>
        <w:pStyle w:val="ListParagraph"/>
        <w:numPr>
          <w:ilvl w:val="0"/>
          <w:numId w:val="63"/>
        </w:numPr>
        <w:spacing w:afterLines="0"/>
        <w:jc w:val="left"/>
      </w:pPr>
      <w:r>
        <w:t>Paid offers that work just like freebies but can be more effective</w:t>
      </w:r>
    </w:p>
    <w:p w14:paraId="557E52B9" w14:textId="57CBE41E" w:rsidR="00FF5C14" w:rsidRDefault="00E0206D" w:rsidP="00FB0F10">
      <w:pPr>
        <w:pStyle w:val="ListParagraph"/>
        <w:numPr>
          <w:ilvl w:val="0"/>
          <w:numId w:val="63"/>
        </w:numPr>
        <w:spacing w:afterLines="0"/>
        <w:jc w:val="left"/>
      </w:pPr>
      <w:r>
        <w:t>Keep the price very low so you know people have the potential to be serious buyers in the future</w:t>
      </w:r>
      <w:r w:rsidR="00D949DB">
        <w:br/>
      </w:r>
    </w:p>
    <w:p w14:paraId="5DBCAC70" w14:textId="77777777" w:rsidR="00E0206D" w:rsidRDefault="00E0206D" w:rsidP="00BA5934">
      <w:pPr>
        <w:pStyle w:val="Heading3"/>
        <w:spacing w:afterLines="0"/>
      </w:pPr>
      <w:r>
        <w:t>Subscription Products</w:t>
      </w:r>
    </w:p>
    <w:p w14:paraId="060CD339" w14:textId="77777777" w:rsidR="00FF5C14" w:rsidRDefault="00E0206D" w:rsidP="00FB0F10">
      <w:pPr>
        <w:pStyle w:val="ListParagraph"/>
        <w:numPr>
          <w:ilvl w:val="0"/>
          <w:numId w:val="64"/>
        </w:numPr>
        <w:spacing w:afterLines="0"/>
        <w:jc w:val="left"/>
      </w:pPr>
      <w:r>
        <w:t>Low-priced but more profitable because you charge a monthly fee</w:t>
      </w:r>
    </w:p>
    <w:p w14:paraId="16266F27" w14:textId="15F2289D" w:rsidR="00E0206D" w:rsidRDefault="00E0206D" w:rsidP="00FB0F10">
      <w:pPr>
        <w:pStyle w:val="ListParagraph"/>
        <w:numPr>
          <w:ilvl w:val="0"/>
          <w:numId w:val="64"/>
        </w:numPr>
        <w:spacing w:afterLines="0"/>
        <w:jc w:val="left"/>
      </w:pPr>
      <w:r>
        <w:t>People who pay a monthly fee are much more likely to buy high-ticket items</w:t>
      </w:r>
    </w:p>
    <w:p w14:paraId="5B82EFCD" w14:textId="77777777" w:rsidR="00E0206D" w:rsidRDefault="00E0206D" w:rsidP="00BA5934">
      <w:pPr>
        <w:pStyle w:val="Heading3"/>
        <w:spacing w:afterLines="0"/>
      </w:pPr>
      <w:r>
        <w:t>One-Time Offers</w:t>
      </w:r>
    </w:p>
    <w:p w14:paraId="01EF8DE0" w14:textId="77777777" w:rsidR="00FF5C14" w:rsidRDefault="00E0206D" w:rsidP="00FB0F10">
      <w:pPr>
        <w:pStyle w:val="ListParagraph"/>
        <w:numPr>
          <w:ilvl w:val="0"/>
          <w:numId w:val="65"/>
        </w:numPr>
        <w:spacing w:afterLines="0"/>
        <w:jc w:val="left"/>
      </w:pPr>
      <w:r>
        <w:t>Allude to a level of urgency</w:t>
      </w:r>
    </w:p>
    <w:p w14:paraId="692C696F" w14:textId="507B8F59" w:rsidR="00FF5C14" w:rsidRDefault="00E0206D" w:rsidP="00FB0F10">
      <w:pPr>
        <w:pStyle w:val="ListParagraph"/>
        <w:numPr>
          <w:ilvl w:val="0"/>
          <w:numId w:val="65"/>
        </w:numPr>
        <w:spacing w:afterLines="0"/>
        <w:jc w:val="left"/>
      </w:pPr>
      <w:r>
        <w:t xml:space="preserve">Visitors </w:t>
      </w:r>
      <w:proofErr w:type="gramStart"/>
      <w:r>
        <w:t>have to</w:t>
      </w:r>
      <w:proofErr w:type="gramEnd"/>
      <w:r>
        <w:t xml:space="preserve"> sign up immediately or miss out on the chance</w:t>
      </w:r>
    </w:p>
    <w:p w14:paraId="0EEF3B42" w14:textId="77777777" w:rsidR="00E0206D" w:rsidRDefault="00E0206D" w:rsidP="00BA5934">
      <w:pPr>
        <w:pStyle w:val="ListParagraph"/>
        <w:numPr>
          <w:ilvl w:val="0"/>
          <w:numId w:val="8"/>
        </w:numPr>
        <w:spacing w:afterLines="0"/>
        <w:jc w:val="left"/>
      </w:pPr>
      <w:r>
        <w:lastRenderedPageBreak/>
        <w:t>Front-end offers are low priced or free and low commitment</w:t>
      </w:r>
    </w:p>
    <w:p w14:paraId="2DA51956" w14:textId="43FB259F" w:rsidR="00E0206D" w:rsidRDefault="00E0206D" w:rsidP="00BA5934">
      <w:pPr>
        <w:pStyle w:val="ListParagraph"/>
        <w:numPr>
          <w:ilvl w:val="0"/>
          <w:numId w:val="8"/>
        </w:numPr>
        <w:spacing w:afterLines="0"/>
        <w:jc w:val="left"/>
      </w:pPr>
      <w:r>
        <w:t>Pricier back-end offers are what really qualify prospects</w:t>
      </w:r>
      <w:r w:rsidR="00D949DB">
        <w:br/>
      </w:r>
    </w:p>
    <w:p w14:paraId="22E70B55" w14:textId="7D73A789" w:rsidR="00E0206D" w:rsidRDefault="00E0206D" w:rsidP="00EC70B2">
      <w:pPr>
        <w:pStyle w:val="Heading2"/>
        <w:spacing w:after="192"/>
      </w:pPr>
      <w:r>
        <w:t>Keeping in Touc</w:t>
      </w:r>
      <w:r w:rsidR="00D949DB">
        <w:t>h</w:t>
      </w:r>
    </w:p>
    <w:p w14:paraId="14AA91E6" w14:textId="77777777" w:rsidR="00E0206D" w:rsidRDefault="00E0206D" w:rsidP="00BA5934">
      <w:pPr>
        <w:pStyle w:val="ListParagraph"/>
        <w:numPr>
          <w:ilvl w:val="0"/>
          <w:numId w:val="9"/>
        </w:numPr>
        <w:spacing w:afterLines="0"/>
        <w:jc w:val="left"/>
      </w:pPr>
      <w:r>
        <w:t>It’s important to keep in touch with prospects</w:t>
      </w:r>
    </w:p>
    <w:p w14:paraId="6EABEC1C" w14:textId="77777777" w:rsidR="00E0206D" w:rsidRDefault="00E0206D" w:rsidP="00BA5934">
      <w:pPr>
        <w:pStyle w:val="ListParagraph"/>
        <w:numPr>
          <w:ilvl w:val="0"/>
          <w:numId w:val="9"/>
        </w:numPr>
        <w:spacing w:afterLines="0"/>
        <w:jc w:val="left"/>
      </w:pPr>
      <w:r>
        <w:t>They shouldn’t hear from you only when you’re selling something</w:t>
      </w:r>
    </w:p>
    <w:p w14:paraId="548DD9EB" w14:textId="77777777" w:rsidR="00E0206D" w:rsidRDefault="00E0206D" w:rsidP="00BA5934">
      <w:pPr>
        <w:pStyle w:val="ListParagraph"/>
        <w:numPr>
          <w:ilvl w:val="0"/>
          <w:numId w:val="9"/>
        </w:numPr>
        <w:spacing w:afterLines="0"/>
        <w:jc w:val="left"/>
      </w:pPr>
      <w:r>
        <w:t>Offer helpful content to build a relationship</w:t>
      </w:r>
    </w:p>
    <w:p w14:paraId="60EDEE00" w14:textId="77777777" w:rsidR="00E0206D" w:rsidRDefault="00E0206D" w:rsidP="00BA5934">
      <w:pPr>
        <w:pStyle w:val="ListParagraph"/>
        <w:numPr>
          <w:ilvl w:val="0"/>
          <w:numId w:val="9"/>
        </w:numPr>
        <w:spacing w:afterLines="0"/>
        <w:jc w:val="left"/>
      </w:pPr>
      <w:r>
        <w:t>The first step is the ‘thank you’ page</w:t>
      </w:r>
    </w:p>
    <w:p w14:paraId="22D069D7" w14:textId="412F3C38" w:rsidR="00E0206D" w:rsidRDefault="00E0206D" w:rsidP="00BA5934">
      <w:pPr>
        <w:pStyle w:val="ListParagraph"/>
        <w:numPr>
          <w:ilvl w:val="0"/>
          <w:numId w:val="9"/>
        </w:numPr>
        <w:spacing w:afterLines="0"/>
        <w:jc w:val="left"/>
      </w:pPr>
      <w:r>
        <w:t xml:space="preserve">Use this opportunity to make them another offer or </w:t>
      </w:r>
      <w:r w:rsidR="00EB7ACA">
        <w:t>provide more free content</w:t>
      </w:r>
    </w:p>
    <w:p w14:paraId="342F7FBE" w14:textId="14DF0C9F" w:rsidR="00E0206D" w:rsidRDefault="00E0206D" w:rsidP="00BA5934">
      <w:pPr>
        <w:pStyle w:val="ListParagraph"/>
        <w:numPr>
          <w:ilvl w:val="0"/>
          <w:numId w:val="9"/>
        </w:numPr>
        <w:spacing w:afterLines="0"/>
        <w:jc w:val="left"/>
      </w:pPr>
      <w:r>
        <w:t>This will help you further qualify prospects</w:t>
      </w:r>
      <w:r w:rsidR="00D949DB">
        <w:br/>
      </w:r>
    </w:p>
    <w:p w14:paraId="66E8EB44" w14:textId="3CF3D030" w:rsidR="00E0206D" w:rsidRDefault="00E0206D" w:rsidP="00EC70B2">
      <w:pPr>
        <w:pStyle w:val="Heading2"/>
        <w:spacing w:after="192"/>
      </w:pPr>
      <w:r>
        <w:t>Sales Funnels and SEO</w:t>
      </w:r>
    </w:p>
    <w:p w14:paraId="10967396" w14:textId="77777777" w:rsidR="00E0206D" w:rsidRDefault="00E0206D" w:rsidP="00BA5934">
      <w:pPr>
        <w:pStyle w:val="ListParagraph"/>
        <w:numPr>
          <w:ilvl w:val="0"/>
          <w:numId w:val="10"/>
        </w:numPr>
        <w:spacing w:afterLines="0"/>
        <w:jc w:val="left"/>
      </w:pPr>
      <w:r>
        <w:t>Remember the funnel shape</w:t>
      </w:r>
    </w:p>
    <w:p w14:paraId="76DCF9D6" w14:textId="77777777" w:rsidR="00E0206D" w:rsidRDefault="00C31007" w:rsidP="00BA5934">
      <w:pPr>
        <w:pStyle w:val="ListParagraph"/>
        <w:numPr>
          <w:ilvl w:val="0"/>
          <w:numId w:val="10"/>
        </w:numPr>
        <w:spacing w:afterLines="0"/>
        <w:jc w:val="left"/>
      </w:pPr>
      <w:r>
        <w:t xml:space="preserve">You want to cast your net wide to begin with </w:t>
      </w:r>
    </w:p>
    <w:p w14:paraId="6714DE8F" w14:textId="51A5D6DF" w:rsidR="00C31007" w:rsidRDefault="00C31007" w:rsidP="00BA5934">
      <w:pPr>
        <w:pStyle w:val="ListParagraph"/>
        <w:numPr>
          <w:ilvl w:val="0"/>
          <w:numId w:val="10"/>
        </w:numPr>
        <w:spacing w:afterLines="0"/>
        <w:jc w:val="left"/>
      </w:pPr>
      <w:r>
        <w:t>The landing page should be search engine optimized to direct as much traffic as possible</w:t>
      </w:r>
      <w:r w:rsidR="00D949DB">
        <w:br/>
      </w:r>
    </w:p>
    <w:p w14:paraId="20E7AD16" w14:textId="6231113C" w:rsidR="00D949DB" w:rsidRDefault="00D949DB" w:rsidP="00BA5934">
      <w:pPr>
        <w:spacing w:after="192"/>
      </w:pPr>
      <w:r w:rsidRPr="002801DF">
        <w:rPr>
          <w:noProof/>
          <w:bdr w:val="none" w:sz="0" w:space="0" w:color="auto"/>
          <w:lang w:eastAsia="en-US"/>
        </w:rPr>
        <mc:AlternateContent>
          <mc:Choice Requires="wps">
            <w:drawing>
              <wp:anchor distT="0" distB="0" distL="114300" distR="114300" simplePos="0" relativeHeight="251663360" behindDoc="1" locked="0" layoutInCell="1" allowOverlap="1" wp14:anchorId="491CFD81" wp14:editId="53856425">
                <wp:simplePos x="0" y="0"/>
                <wp:positionH relativeFrom="margin">
                  <wp:posOffset>-381000</wp:posOffset>
                </wp:positionH>
                <wp:positionV relativeFrom="paragraph">
                  <wp:posOffset>217805</wp:posOffset>
                </wp:positionV>
                <wp:extent cx="6399530" cy="1514475"/>
                <wp:effectExtent l="0" t="0" r="20320" b="28575"/>
                <wp:wrapNone/>
                <wp:docPr id="29" name="Rounded Rectangle 40"/>
                <wp:cNvGraphicFramePr/>
                <a:graphic xmlns:a="http://schemas.openxmlformats.org/drawingml/2006/main">
                  <a:graphicData uri="http://schemas.microsoft.com/office/word/2010/wordprocessingShape">
                    <wps:wsp>
                      <wps:cNvSpPr/>
                      <wps:spPr>
                        <a:xfrm>
                          <a:off x="0" y="0"/>
                          <a:ext cx="6399530" cy="1514475"/>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C6A12" id="Rounded Rectangle 40" o:spid="_x0000_s1026" style="position:absolute;margin-left:-30pt;margin-top:17.15pt;width:503.9pt;height:11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" filled="f" strokecolor="#c00000" strokeweight="1pt">
                <v:stroke joinstyle="miter"/>
                <w10:wrap anchorx="margin"/>
              </v:roundrect>
            </w:pict>
          </mc:Fallback>
        </mc:AlternateContent>
      </w:r>
    </w:p>
    <w:p w14:paraId="55D9C693" w14:textId="71E1570D" w:rsidR="00D949DB" w:rsidRPr="00000DBF" w:rsidRDefault="00D949DB" w:rsidP="00BA5934">
      <w:pPr>
        <w:pStyle w:val="Heading3"/>
        <w:spacing w:afterLines="0"/>
      </w:pPr>
      <w:r>
        <w:t>Action Steps:</w:t>
      </w:r>
    </w:p>
    <w:p w14:paraId="1EA3E8CB" w14:textId="77777777" w:rsidR="00D949DB" w:rsidRPr="006D5965" w:rsidRDefault="00D949DB" w:rsidP="00BA5934">
      <w:pPr>
        <w:spacing w:afterLines="0"/>
        <w:rPr>
          <w:rFonts w:eastAsia="MS PGothic" w:cs="Tahoma"/>
        </w:rPr>
      </w:pPr>
      <w:bookmarkStart w:id="7" w:name="_Hlk520713262"/>
      <w:r w:rsidRPr="006D5965">
        <w:rPr>
          <w:rFonts w:eastAsia="MS PGothic" w:cs="Tahoma"/>
        </w:rPr>
        <w:t>Think about sales funnels you’ve been filtered through yourself:</w:t>
      </w:r>
    </w:p>
    <w:p w14:paraId="11268319" w14:textId="77777777" w:rsidR="00D949DB" w:rsidRPr="006D5965" w:rsidRDefault="00D949DB" w:rsidP="00FB0F10">
      <w:pPr>
        <w:numPr>
          <w:ilvl w:val="0"/>
          <w:numId w:val="68"/>
        </w:numPr>
        <w:spacing w:afterLines="0"/>
        <w:rPr>
          <w:rFonts w:eastAsia="MS PGothic" w:cs="Tahoma"/>
        </w:rPr>
      </w:pPr>
      <w:r w:rsidRPr="006D5965">
        <w:rPr>
          <w:rFonts w:eastAsia="MS PGothic" w:cs="Tahoma"/>
        </w:rPr>
        <w:t>What were the components?</w:t>
      </w:r>
    </w:p>
    <w:p w14:paraId="0D801746" w14:textId="77777777" w:rsidR="00D949DB" w:rsidRPr="006D5965" w:rsidRDefault="00D949DB" w:rsidP="00FB0F10">
      <w:pPr>
        <w:numPr>
          <w:ilvl w:val="0"/>
          <w:numId w:val="68"/>
        </w:numPr>
        <w:spacing w:afterLines="0"/>
        <w:rPr>
          <w:rFonts w:eastAsia="MS PGothic" w:cs="Tahoma"/>
        </w:rPr>
      </w:pPr>
      <w:r w:rsidRPr="006D5965">
        <w:rPr>
          <w:rFonts w:eastAsia="MS PGothic" w:cs="Tahoma"/>
        </w:rPr>
        <w:t>What types of funnels did you find attractive or compelling?</w:t>
      </w:r>
    </w:p>
    <w:p w14:paraId="06098CF5" w14:textId="77777777" w:rsidR="00D949DB" w:rsidRPr="006D5965" w:rsidRDefault="00D949DB" w:rsidP="00FB0F10">
      <w:pPr>
        <w:numPr>
          <w:ilvl w:val="0"/>
          <w:numId w:val="68"/>
        </w:numPr>
        <w:spacing w:afterLines="0"/>
        <w:rPr>
          <w:rFonts w:eastAsia="MS PGothic" w:cs="Tahoma"/>
        </w:rPr>
      </w:pPr>
      <w:r w:rsidRPr="006D5965">
        <w:rPr>
          <w:rFonts w:eastAsia="MS PGothic" w:cs="Tahoma"/>
        </w:rPr>
        <w:t>What components turned you off?</w:t>
      </w:r>
    </w:p>
    <w:bookmarkEnd w:id="7"/>
    <w:p w14:paraId="7D579A56" w14:textId="24C8C962" w:rsidR="00D949DB" w:rsidRDefault="00D949DB" w:rsidP="00D949DB">
      <w:pPr>
        <w:spacing w:after="192"/>
      </w:pPr>
    </w:p>
    <w:p w14:paraId="45E27D0F" w14:textId="1CE474BB" w:rsidR="00D949DB" w:rsidRDefault="00D949DB" w:rsidP="00D949DB">
      <w:pPr>
        <w:spacing w:after="192"/>
      </w:pPr>
    </w:p>
    <w:p w14:paraId="035ED9F7" w14:textId="68DC9CC3" w:rsidR="00D949DB" w:rsidRDefault="00D949DB" w:rsidP="00D949DB">
      <w:pPr>
        <w:spacing w:after="192"/>
      </w:pPr>
    </w:p>
    <w:p w14:paraId="7276E258" w14:textId="55D62D53" w:rsidR="00D949DB" w:rsidRDefault="00D949DB" w:rsidP="00D949DB">
      <w:pPr>
        <w:spacing w:after="192"/>
      </w:pPr>
    </w:p>
    <w:p w14:paraId="14959D99" w14:textId="4ACBC542" w:rsidR="00D949DB" w:rsidRDefault="00D949DB" w:rsidP="00D949DB">
      <w:pPr>
        <w:spacing w:after="192"/>
      </w:pPr>
    </w:p>
    <w:p w14:paraId="30C46CD5" w14:textId="77777777" w:rsidR="00D949DB" w:rsidRPr="00D949DB" w:rsidRDefault="00D949DB" w:rsidP="00D949DB">
      <w:pPr>
        <w:pStyle w:val="Heading1"/>
        <w:spacing w:after="192"/>
      </w:pPr>
      <w:bookmarkStart w:id="8" w:name="_Toc270927542"/>
      <w:bookmarkStart w:id="9" w:name="_Toc520285728"/>
      <w:bookmarkStart w:id="10" w:name="_Hlk520713374"/>
      <w:r w:rsidRPr="00D949DB">
        <w:lastRenderedPageBreak/>
        <w:t>Module 3 - Ideas for Your Sales Funnel</w:t>
      </w:r>
      <w:bookmarkEnd w:id="8"/>
      <w:bookmarkEnd w:id="9"/>
    </w:p>
    <w:bookmarkEnd w:id="10"/>
    <w:p w14:paraId="09A42BB9" w14:textId="77777777" w:rsidR="007D5BF7" w:rsidRPr="00001D5E" w:rsidRDefault="007D5BF7" w:rsidP="00D949DB">
      <w:pPr>
        <w:spacing w:afterLines="0"/>
        <w:rPr>
          <w:sz w:val="18"/>
          <w:szCs w:val="18"/>
        </w:rPr>
      </w:pPr>
    </w:p>
    <w:p w14:paraId="7A2E15DF" w14:textId="77777777" w:rsidR="007D5BF7" w:rsidRDefault="007D5BF7" w:rsidP="00BA5934">
      <w:pPr>
        <w:pStyle w:val="ListParagraph"/>
        <w:numPr>
          <w:ilvl w:val="0"/>
          <w:numId w:val="11"/>
        </w:numPr>
        <w:spacing w:afterLines="0"/>
        <w:jc w:val="left"/>
      </w:pPr>
      <w:r>
        <w:t>Each funnel is a similar shape</w:t>
      </w:r>
    </w:p>
    <w:p w14:paraId="5509F8A8" w14:textId="77777777" w:rsidR="007D5BF7" w:rsidRDefault="007D5BF7" w:rsidP="00BA5934">
      <w:pPr>
        <w:pStyle w:val="ListParagraph"/>
        <w:numPr>
          <w:ilvl w:val="0"/>
          <w:numId w:val="11"/>
        </w:numPr>
        <w:spacing w:afterLines="0"/>
        <w:jc w:val="left"/>
      </w:pPr>
      <w:r>
        <w:t>But no two are exactly the same</w:t>
      </w:r>
    </w:p>
    <w:p w14:paraId="7A952D8E" w14:textId="47EBD588" w:rsidR="007D5BF7" w:rsidRDefault="007D5BF7" w:rsidP="00BA5934">
      <w:pPr>
        <w:pStyle w:val="ListParagraph"/>
        <w:numPr>
          <w:ilvl w:val="0"/>
          <w:numId w:val="11"/>
        </w:numPr>
        <w:spacing w:afterLines="0"/>
        <w:jc w:val="left"/>
      </w:pPr>
      <w:r>
        <w:t>You have many options when it comes to working out specifics</w:t>
      </w:r>
    </w:p>
    <w:p w14:paraId="3D6BAF34" w14:textId="1E85617A" w:rsidR="00D949DB" w:rsidRDefault="00D949DB" w:rsidP="00BA5934">
      <w:pPr>
        <w:spacing w:afterLines="0"/>
      </w:pPr>
    </w:p>
    <w:p w14:paraId="7DF95544" w14:textId="45946AB4" w:rsidR="00D949DB" w:rsidRDefault="00D949DB" w:rsidP="00BA5934">
      <w:pPr>
        <w:pStyle w:val="Heading3"/>
        <w:spacing w:afterLines="0"/>
      </w:pPr>
      <w:r>
        <w:t>Learning Objective:</w:t>
      </w:r>
    </w:p>
    <w:p w14:paraId="48018956" w14:textId="7F483E11" w:rsidR="007D5BF7" w:rsidRDefault="00001D5E" w:rsidP="00FB0F10">
      <w:pPr>
        <w:pStyle w:val="ListParagraph"/>
        <w:numPr>
          <w:ilvl w:val="0"/>
          <w:numId w:val="70"/>
        </w:numPr>
        <w:spacing w:afterLines="0"/>
        <w:jc w:val="left"/>
      </w:pPr>
      <w:r>
        <w:t>Generate ideas for your own funnel</w:t>
      </w:r>
      <w:r>
        <w:br/>
      </w:r>
    </w:p>
    <w:p w14:paraId="27753571" w14:textId="0215511A" w:rsidR="007D5BF7" w:rsidRDefault="007D5BF7" w:rsidP="00BA5934">
      <w:pPr>
        <w:pStyle w:val="Heading2"/>
        <w:spacing w:afterLines="0" w:after="80"/>
      </w:pPr>
      <w:r>
        <w:t>Research Ideas</w:t>
      </w:r>
    </w:p>
    <w:p w14:paraId="568FF402" w14:textId="77777777" w:rsidR="007D5BF7" w:rsidRDefault="007D5BF7" w:rsidP="00BA5934">
      <w:pPr>
        <w:pStyle w:val="ListParagraph"/>
        <w:numPr>
          <w:ilvl w:val="0"/>
          <w:numId w:val="12"/>
        </w:numPr>
        <w:spacing w:afterLines="0"/>
        <w:jc w:val="left"/>
      </w:pPr>
      <w:r>
        <w:t>Start with your product idea and make sure there’s a market for it</w:t>
      </w:r>
    </w:p>
    <w:p w14:paraId="6B90E743" w14:textId="77777777" w:rsidR="007D5BF7" w:rsidRDefault="007D5BF7" w:rsidP="00BA5934">
      <w:pPr>
        <w:pStyle w:val="ListParagraph"/>
        <w:numPr>
          <w:ilvl w:val="0"/>
          <w:numId w:val="12"/>
        </w:numPr>
        <w:spacing w:afterLines="0"/>
        <w:jc w:val="left"/>
      </w:pPr>
      <w:r>
        <w:t>Perform keyword research to see if people are searching for it</w:t>
      </w:r>
    </w:p>
    <w:p w14:paraId="3104DCD1" w14:textId="77777777" w:rsidR="007D5BF7" w:rsidRDefault="007D5BF7" w:rsidP="00BA5934">
      <w:pPr>
        <w:pStyle w:val="ListParagraph"/>
        <w:numPr>
          <w:ilvl w:val="0"/>
          <w:numId w:val="12"/>
        </w:numPr>
        <w:spacing w:afterLines="0"/>
        <w:jc w:val="left"/>
      </w:pPr>
      <w:r>
        <w:t>Then look at products in your niche and competing products</w:t>
      </w:r>
    </w:p>
    <w:p w14:paraId="229811EC" w14:textId="77777777" w:rsidR="007D5BF7" w:rsidRDefault="007D5BF7" w:rsidP="00BA5934">
      <w:pPr>
        <w:spacing w:afterLines="0"/>
      </w:pPr>
    </w:p>
    <w:p w14:paraId="3E92A64B" w14:textId="06D51057" w:rsidR="007D5BF7" w:rsidRDefault="00EB7ACA" w:rsidP="00BA5934">
      <w:pPr>
        <w:pStyle w:val="Heading2"/>
        <w:spacing w:afterLines="0" w:after="80"/>
      </w:pPr>
      <w:r>
        <w:t xml:space="preserve">Examine </w:t>
      </w:r>
      <w:r w:rsidR="007D5BF7">
        <w:t>Your Competitors’ Funnels</w:t>
      </w:r>
    </w:p>
    <w:p w14:paraId="1B02629D" w14:textId="77777777" w:rsidR="007D5BF7" w:rsidRDefault="007D5BF7" w:rsidP="00BA5934">
      <w:pPr>
        <w:pStyle w:val="ListParagraph"/>
        <w:numPr>
          <w:ilvl w:val="0"/>
          <w:numId w:val="13"/>
        </w:numPr>
        <w:spacing w:afterLines="0"/>
        <w:jc w:val="left"/>
      </w:pPr>
      <w:r>
        <w:t>Investigate competitors’ funnels to find weaknesses</w:t>
      </w:r>
    </w:p>
    <w:p w14:paraId="458DF2EF" w14:textId="77777777" w:rsidR="007D5BF7" w:rsidRDefault="007D5BF7" w:rsidP="00BA5934">
      <w:pPr>
        <w:pStyle w:val="ListParagraph"/>
        <w:numPr>
          <w:ilvl w:val="0"/>
          <w:numId w:val="13"/>
        </w:numPr>
        <w:spacing w:afterLines="0"/>
        <w:jc w:val="left"/>
      </w:pPr>
      <w:r>
        <w:t>You need to offer something unique that they’re not</w:t>
      </w:r>
    </w:p>
    <w:p w14:paraId="71AD82C1" w14:textId="77777777" w:rsidR="007D5BF7" w:rsidRDefault="007D5BF7" w:rsidP="00BA5934">
      <w:pPr>
        <w:pStyle w:val="ListParagraph"/>
        <w:numPr>
          <w:ilvl w:val="0"/>
          <w:numId w:val="13"/>
        </w:numPr>
        <w:spacing w:afterLines="0"/>
        <w:jc w:val="left"/>
      </w:pPr>
      <w:r>
        <w:t>See how they market from the perspective of a prospective customer</w:t>
      </w:r>
    </w:p>
    <w:p w14:paraId="287E0E57" w14:textId="77777777" w:rsidR="007D5BF7" w:rsidRDefault="007D5BF7" w:rsidP="00BA5934">
      <w:pPr>
        <w:spacing w:afterLines="0"/>
      </w:pPr>
    </w:p>
    <w:p w14:paraId="1697F255" w14:textId="36E08E6F" w:rsidR="007D5BF7" w:rsidRDefault="007D5BF7" w:rsidP="00BA5934">
      <w:pPr>
        <w:pStyle w:val="Heading2"/>
        <w:spacing w:afterLines="0" w:after="80"/>
      </w:pPr>
      <w:r>
        <w:t>Brainstorm Your Funnel</w:t>
      </w:r>
    </w:p>
    <w:p w14:paraId="5E386C30" w14:textId="77777777" w:rsidR="007D5BF7" w:rsidRDefault="007D5BF7" w:rsidP="00BA5934">
      <w:pPr>
        <w:pStyle w:val="ListParagraph"/>
        <w:numPr>
          <w:ilvl w:val="0"/>
          <w:numId w:val="14"/>
        </w:numPr>
        <w:spacing w:afterLines="0"/>
        <w:jc w:val="left"/>
      </w:pPr>
      <w:r>
        <w:t>Brainstorm potential offers</w:t>
      </w:r>
    </w:p>
    <w:p w14:paraId="359B47F4" w14:textId="77777777" w:rsidR="007D5BF7" w:rsidRDefault="007D5BF7" w:rsidP="00BA5934">
      <w:pPr>
        <w:pStyle w:val="ListParagraph"/>
        <w:numPr>
          <w:ilvl w:val="0"/>
          <w:numId w:val="14"/>
        </w:numPr>
        <w:spacing w:afterLines="0"/>
        <w:jc w:val="left"/>
      </w:pPr>
      <w:r>
        <w:t>Knowing what competitors are offering will help target what your market could really use</w:t>
      </w:r>
    </w:p>
    <w:p w14:paraId="21241F4E" w14:textId="77777777" w:rsidR="007D5BF7" w:rsidRDefault="007D5BF7" w:rsidP="00BA5934">
      <w:pPr>
        <w:pStyle w:val="ListParagraph"/>
        <w:numPr>
          <w:ilvl w:val="0"/>
          <w:numId w:val="14"/>
        </w:numPr>
        <w:spacing w:afterLines="0"/>
        <w:jc w:val="left"/>
      </w:pPr>
      <w:r>
        <w:t>What kinds of products would help qualify potential buyers?</w:t>
      </w:r>
    </w:p>
    <w:p w14:paraId="01D1A7A4" w14:textId="77777777" w:rsidR="00401ECF" w:rsidRDefault="00401ECF" w:rsidP="00BA5934">
      <w:pPr>
        <w:pStyle w:val="ListParagraph"/>
        <w:numPr>
          <w:ilvl w:val="0"/>
          <w:numId w:val="14"/>
        </w:numPr>
        <w:spacing w:afterLines="0"/>
        <w:jc w:val="left"/>
      </w:pPr>
      <w:r>
        <w:t>Identify traffic sources</w:t>
      </w:r>
    </w:p>
    <w:p w14:paraId="6318E9CF" w14:textId="7D2C5B74" w:rsidR="00401ECF" w:rsidRDefault="00401ECF" w:rsidP="00BA5934">
      <w:pPr>
        <w:pStyle w:val="ListParagraph"/>
        <w:numPr>
          <w:ilvl w:val="0"/>
          <w:numId w:val="14"/>
        </w:numPr>
        <w:spacing w:afterLines="0"/>
        <w:jc w:val="left"/>
      </w:pPr>
      <w:r>
        <w:t xml:space="preserve">This might include search engines, </w:t>
      </w:r>
      <w:r w:rsidR="00EB7ACA">
        <w:t>social media</w:t>
      </w:r>
      <w:r>
        <w:t>, blogs, etc</w:t>
      </w:r>
    </w:p>
    <w:p w14:paraId="43F2A04F" w14:textId="4DFCBEB4" w:rsidR="00D949DB" w:rsidRDefault="00D949DB" w:rsidP="00D949DB">
      <w:pPr>
        <w:pStyle w:val="Heading2"/>
        <w:spacing w:afterLines="0" w:after="80"/>
        <w:rPr>
          <w:rFonts w:eastAsia="Verdana"/>
          <w:b w:val="0"/>
          <w:bCs w:val="0"/>
          <w:color w:val="auto"/>
          <w:sz w:val="24"/>
          <w:szCs w:val="24"/>
        </w:rPr>
      </w:pPr>
    </w:p>
    <w:p w14:paraId="742CEE95" w14:textId="77777777" w:rsidR="00D949DB" w:rsidRPr="00D949DB" w:rsidRDefault="00D949DB" w:rsidP="00D949DB">
      <w:pPr>
        <w:spacing w:after="192"/>
      </w:pPr>
    </w:p>
    <w:p w14:paraId="04F6E7DF" w14:textId="7C682F7C" w:rsidR="00904600" w:rsidRDefault="00904600" w:rsidP="00D949DB">
      <w:pPr>
        <w:pStyle w:val="Heading2"/>
        <w:spacing w:afterLines="0" w:after="80"/>
      </w:pPr>
      <w:r>
        <w:lastRenderedPageBreak/>
        <w:t>Plan it Out</w:t>
      </w:r>
    </w:p>
    <w:p w14:paraId="0F29FFFA" w14:textId="77777777" w:rsidR="00904600" w:rsidRDefault="00904600" w:rsidP="00D949DB">
      <w:pPr>
        <w:pStyle w:val="ListParagraph"/>
        <w:numPr>
          <w:ilvl w:val="0"/>
          <w:numId w:val="15"/>
        </w:numPr>
        <w:spacing w:afterLines="0"/>
        <w:jc w:val="left"/>
      </w:pPr>
      <w:r>
        <w:t>Lay out your sales funnel in a visual way that allows you to see the big picture</w:t>
      </w:r>
    </w:p>
    <w:p w14:paraId="594DC281" w14:textId="77777777" w:rsidR="00904600" w:rsidRDefault="00904600" w:rsidP="00D949DB">
      <w:pPr>
        <w:pStyle w:val="ListParagraph"/>
        <w:numPr>
          <w:ilvl w:val="0"/>
          <w:numId w:val="15"/>
        </w:numPr>
        <w:spacing w:afterLines="0"/>
        <w:jc w:val="left"/>
      </w:pPr>
      <w:r>
        <w:t>Use tools such as mind maps and/or diagrams</w:t>
      </w:r>
    </w:p>
    <w:p w14:paraId="172BC0E8" w14:textId="77777777" w:rsidR="00904600" w:rsidRDefault="00904600" w:rsidP="00D949DB">
      <w:pPr>
        <w:pStyle w:val="ListParagraph"/>
        <w:numPr>
          <w:ilvl w:val="0"/>
          <w:numId w:val="15"/>
        </w:numPr>
        <w:spacing w:afterLines="0"/>
        <w:jc w:val="left"/>
      </w:pPr>
      <w:r>
        <w:t>A good sales funnel is solid and detailed, but flexible</w:t>
      </w:r>
    </w:p>
    <w:p w14:paraId="0494494B" w14:textId="77777777" w:rsidR="00904600" w:rsidRDefault="00904600" w:rsidP="00D949DB">
      <w:pPr>
        <w:pStyle w:val="ListParagraph"/>
        <w:numPr>
          <w:ilvl w:val="0"/>
          <w:numId w:val="15"/>
        </w:numPr>
        <w:spacing w:afterLines="0"/>
        <w:jc w:val="left"/>
      </w:pPr>
      <w:r>
        <w:t>Track conversions and identify the strongest and weakest spots</w:t>
      </w:r>
    </w:p>
    <w:p w14:paraId="47CC80E3" w14:textId="72776A9B" w:rsidR="00904600" w:rsidRDefault="00904600" w:rsidP="00D949DB">
      <w:pPr>
        <w:pStyle w:val="ListParagraph"/>
        <w:numPr>
          <w:ilvl w:val="0"/>
          <w:numId w:val="15"/>
        </w:numPr>
        <w:spacing w:afterLines="0"/>
        <w:jc w:val="left"/>
      </w:pPr>
      <w:r>
        <w:t>Troubleshoot and find ways to improve</w:t>
      </w:r>
      <w:r w:rsidR="00D949DB">
        <w:br/>
      </w:r>
    </w:p>
    <w:p w14:paraId="0B79589D" w14:textId="06832E1B" w:rsidR="00904600" w:rsidRDefault="00D949DB" w:rsidP="00904600">
      <w:pPr>
        <w:spacing w:after="192"/>
      </w:pPr>
      <w:r w:rsidRPr="002801DF">
        <w:rPr>
          <w:noProof/>
        </w:rPr>
        <mc:AlternateContent>
          <mc:Choice Requires="wps">
            <w:drawing>
              <wp:anchor distT="0" distB="0" distL="114300" distR="114300" simplePos="0" relativeHeight="251665408" behindDoc="1" locked="0" layoutInCell="1" allowOverlap="1" wp14:anchorId="59923239" wp14:editId="07736F09">
                <wp:simplePos x="0" y="0"/>
                <wp:positionH relativeFrom="margin">
                  <wp:posOffset>-342900</wp:posOffset>
                </wp:positionH>
                <wp:positionV relativeFrom="paragraph">
                  <wp:posOffset>180975</wp:posOffset>
                </wp:positionV>
                <wp:extent cx="6399530" cy="1990725"/>
                <wp:effectExtent l="0" t="0" r="20320" b="28575"/>
                <wp:wrapNone/>
                <wp:docPr id="31" name="Rounded Rectangle 40"/>
                <wp:cNvGraphicFramePr/>
                <a:graphic xmlns:a="http://schemas.openxmlformats.org/drawingml/2006/main">
                  <a:graphicData uri="http://schemas.microsoft.com/office/word/2010/wordprocessingShape">
                    <wps:wsp>
                      <wps:cNvSpPr/>
                      <wps:spPr>
                        <a:xfrm>
                          <a:off x="0" y="0"/>
                          <a:ext cx="6399530" cy="1990725"/>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7F2EF" id="Rounded Rectangle 40" o:spid="_x0000_s1026" style="position:absolute;margin-left:-27pt;margin-top:14.25pt;width:503.9pt;height:156.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" filled="f" strokecolor="#c00000" strokeweight="1pt">
                <v:stroke joinstyle="miter"/>
                <w10:wrap anchorx="margin"/>
              </v:roundrect>
            </w:pict>
          </mc:Fallback>
        </mc:AlternateContent>
      </w:r>
    </w:p>
    <w:p w14:paraId="2C789066" w14:textId="756D8B3A" w:rsidR="00D949DB" w:rsidRPr="00161ABE" w:rsidRDefault="00D949DB" w:rsidP="00D949DB">
      <w:pPr>
        <w:pStyle w:val="Heading3"/>
        <w:spacing w:afterLines="0"/>
      </w:pPr>
      <w:r>
        <w:t>Action Steps:</w:t>
      </w:r>
    </w:p>
    <w:p w14:paraId="2848670F" w14:textId="77777777" w:rsidR="00D949DB" w:rsidRPr="006D5965" w:rsidRDefault="00D949DB" w:rsidP="00D949DB">
      <w:pPr>
        <w:spacing w:afterLines="0"/>
        <w:rPr>
          <w:rFonts w:eastAsia="MS PGothic" w:cs="Tahoma"/>
        </w:rPr>
      </w:pPr>
      <w:bookmarkStart w:id="11" w:name="_Hlk520713394"/>
      <w:r w:rsidRPr="006D5965">
        <w:rPr>
          <w:rFonts w:eastAsia="MS PGothic" w:cs="Tahoma"/>
        </w:rPr>
        <w:t>Start researching and planning your own sales funnel.</w:t>
      </w:r>
      <w:r>
        <w:rPr>
          <w:rFonts w:eastAsia="MS PGothic" w:cs="Tahoma"/>
        </w:rPr>
        <w:t xml:space="preserve"> This is just a draft at this point, so don’t worry if you need to go back and edit it.</w:t>
      </w:r>
      <w:r w:rsidRPr="006D5965">
        <w:rPr>
          <w:rFonts w:eastAsia="MS PGothic" w:cs="Tahoma"/>
        </w:rPr>
        <w:t xml:space="preserve"> </w:t>
      </w:r>
    </w:p>
    <w:p w14:paraId="7CA6614B" w14:textId="77777777" w:rsidR="00D949DB" w:rsidRDefault="00D949DB" w:rsidP="00FB0F10">
      <w:pPr>
        <w:numPr>
          <w:ilvl w:val="0"/>
          <w:numId w:val="69"/>
        </w:numPr>
        <w:spacing w:afterLines="0"/>
        <w:rPr>
          <w:rFonts w:eastAsia="MS PGothic" w:cs="Tahoma"/>
        </w:rPr>
      </w:pPr>
      <w:r>
        <w:rPr>
          <w:rFonts w:eastAsia="MS PGothic" w:cs="Tahoma"/>
        </w:rPr>
        <w:t>What is the purpose of your funnel?</w:t>
      </w:r>
    </w:p>
    <w:p w14:paraId="15EF78F4" w14:textId="77777777" w:rsidR="00D949DB" w:rsidRPr="006D5965" w:rsidRDefault="00D949DB" w:rsidP="00FB0F10">
      <w:pPr>
        <w:numPr>
          <w:ilvl w:val="0"/>
          <w:numId w:val="69"/>
        </w:numPr>
        <w:spacing w:afterLines="0"/>
        <w:rPr>
          <w:rFonts w:eastAsia="MS PGothic" w:cs="Tahoma"/>
        </w:rPr>
      </w:pPr>
      <w:r>
        <w:rPr>
          <w:rFonts w:eastAsia="MS PGothic" w:cs="Tahoma"/>
        </w:rPr>
        <w:t>Who will be your target audience?</w:t>
      </w:r>
      <w:r w:rsidRPr="006D5965">
        <w:rPr>
          <w:rFonts w:eastAsia="MS PGothic" w:cs="Tahoma"/>
        </w:rPr>
        <w:t xml:space="preserve"> </w:t>
      </w:r>
    </w:p>
    <w:p w14:paraId="1EFFE21D" w14:textId="77777777" w:rsidR="00D949DB" w:rsidRPr="006D5965" w:rsidRDefault="00D949DB" w:rsidP="00FB0F10">
      <w:pPr>
        <w:numPr>
          <w:ilvl w:val="0"/>
          <w:numId w:val="69"/>
        </w:numPr>
        <w:spacing w:afterLines="0"/>
        <w:rPr>
          <w:rFonts w:eastAsia="MS PGothic" w:cs="Tahoma"/>
        </w:rPr>
      </w:pPr>
      <w:r w:rsidRPr="006D5965">
        <w:rPr>
          <w:rFonts w:eastAsia="MS PGothic" w:cs="Tahoma"/>
        </w:rPr>
        <w:t xml:space="preserve">What do your competitors’ funnels look like? Where can you improve? </w:t>
      </w:r>
    </w:p>
    <w:bookmarkEnd w:id="11"/>
    <w:p w14:paraId="494931D6" w14:textId="77777777" w:rsidR="00904600" w:rsidRDefault="00904600" w:rsidP="00904600">
      <w:pPr>
        <w:spacing w:after="192"/>
      </w:pPr>
    </w:p>
    <w:p w14:paraId="071C23E9" w14:textId="77777777" w:rsidR="00D949DB" w:rsidRDefault="00D949DB">
      <w:pPr>
        <w:spacing w:after="192"/>
        <w:rPr>
          <w:rFonts w:eastAsia="Helvetica"/>
          <w:b/>
          <w:bCs/>
          <w:color w:val="499BC9"/>
          <w:sz w:val="32"/>
          <w:szCs w:val="28"/>
        </w:rPr>
      </w:pPr>
      <w:r>
        <w:br w:type="page"/>
      </w:r>
    </w:p>
    <w:p w14:paraId="77A1B70F" w14:textId="77777777" w:rsidR="00D949DB" w:rsidRDefault="00D949DB" w:rsidP="00D949DB">
      <w:pPr>
        <w:pStyle w:val="Heading1"/>
        <w:spacing w:after="192"/>
        <w:rPr>
          <w:rFonts w:cs="Tahoma"/>
          <w:sz w:val="22"/>
        </w:rPr>
      </w:pPr>
      <w:bookmarkStart w:id="12" w:name="_Toc270927543"/>
      <w:bookmarkStart w:id="13" w:name="_Toc520285729"/>
      <w:bookmarkStart w:id="14" w:name="_Hlk520714136"/>
      <w:r>
        <w:lastRenderedPageBreak/>
        <w:t xml:space="preserve">Module 4 - </w:t>
      </w:r>
      <w:bookmarkStart w:id="15" w:name="_Hlk520714108"/>
      <w:r w:rsidRPr="006A7D2D">
        <w:t>What Are the Best Types of Opt-in Offers?</w:t>
      </w:r>
      <w:bookmarkEnd w:id="12"/>
      <w:bookmarkEnd w:id="13"/>
      <w:bookmarkEnd w:id="15"/>
    </w:p>
    <w:bookmarkEnd w:id="14"/>
    <w:p w14:paraId="3D90D736" w14:textId="77777777" w:rsidR="00924D60" w:rsidRDefault="00924D60" w:rsidP="00D949DB">
      <w:pPr>
        <w:spacing w:afterLines="0"/>
      </w:pPr>
    </w:p>
    <w:p w14:paraId="789CFF31" w14:textId="01FB09D3" w:rsidR="00924D60" w:rsidRDefault="00924D60" w:rsidP="00BA5934">
      <w:pPr>
        <w:pStyle w:val="ListParagraph"/>
        <w:numPr>
          <w:ilvl w:val="0"/>
          <w:numId w:val="16"/>
        </w:numPr>
        <w:spacing w:afterLines="0"/>
        <w:jc w:val="left"/>
      </w:pPr>
      <w:r>
        <w:t>The opt-in offer is the entry point of your sales funnel</w:t>
      </w:r>
    </w:p>
    <w:p w14:paraId="718121D0" w14:textId="1CC15D59" w:rsidR="00924D60" w:rsidRDefault="00924D60" w:rsidP="00BA5934">
      <w:pPr>
        <w:pStyle w:val="ListParagraph"/>
        <w:numPr>
          <w:ilvl w:val="0"/>
          <w:numId w:val="16"/>
        </w:numPr>
        <w:spacing w:afterLines="0"/>
        <w:jc w:val="left"/>
      </w:pPr>
      <w:r>
        <w:t>It’s an incentive to give up names and email addresses</w:t>
      </w:r>
    </w:p>
    <w:p w14:paraId="7ED71804" w14:textId="3DA72BD3" w:rsidR="00924D60" w:rsidRDefault="00924D60" w:rsidP="00BA5934">
      <w:pPr>
        <w:pStyle w:val="ListParagraph"/>
        <w:numPr>
          <w:ilvl w:val="0"/>
          <w:numId w:val="16"/>
        </w:numPr>
        <w:spacing w:afterLines="0"/>
        <w:jc w:val="left"/>
      </w:pPr>
      <w:r>
        <w:t>You have several options to consider when thinking about the type of opt-in you offer</w:t>
      </w:r>
      <w:r w:rsidR="00D949DB">
        <w:br/>
      </w:r>
    </w:p>
    <w:p w14:paraId="0A0FB92E" w14:textId="6CD583E7" w:rsidR="00D949DB" w:rsidRDefault="00D949DB" w:rsidP="00BA5934">
      <w:pPr>
        <w:pStyle w:val="Heading3"/>
        <w:spacing w:afterLines="0"/>
      </w:pPr>
      <w:r>
        <w:t>Learning Objective:</w:t>
      </w:r>
    </w:p>
    <w:p w14:paraId="5632290E" w14:textId="612FB05A" w:rsidR="00D949DB" w:rsidRPr="00D949DB" w:rsidRDefault="00001D5E" w:rsidP="00FB0F10">
      <w:pPr>
        <w:pStyle w:val="ListParagraph"/>
        <w:numPr>
          <w:ilvl w:val="0"/>
          <w:numId w:val="71"/>
        </w:numPr>
        <w:spacing w:afterLines="0"/>
        <w:jc w:val="left"/>
      </w:pPr>
      <w:r>
        <w:t>Brainstorm opt-in offers for getting people into your funnel</w:t>
      </w:r>
    </w:p>
    <w:p w14:paraId="4126D79A" w14:textId="77777777" w:rsidR="00924D60" w:rsidRDefault="00924D60" w:rsidP="00BA5934">
      <w:pPr>
        <w:spacing w:afterLines="0"/>
      </w:pPr>
    </w:p>
    <w:p w14:paraId="43564A40" w14:textId="2E90E0AB" w:rsidR="00924D60" w:rsidRDefault="00374997" w:rsidP="00BA5934">
      <w:pPr>
        <w:pStyle w:val="Heading2"/>
        <w:spacing w:afterLines="0" w:after="80"/>
      </w:pPr>
      <w:r>
        <w:t>Electronic</w:t>
      </w:r>
      <w:r w:rsidR="00EB7ACA">
        <w:t xml:space="preserve"> Downloads</w:t>
      </w:r>
    </w:p>
    <w:p w14:paraId="606B5F00" w14:textId="6EA20F3E" w:rsidR="00924D60" w:rsidRDefault="00924D60" w:rsidP="00BA5934">
      <w:pPr>
        <w:pStyle w:val="ListParagraph"/>
        <w:numPr>
          <w:ilvl w:val="0"/>
          <w:numId w:val="17"/>
        </w:numPr>
        <w:spacing w:afterLines="0"/>
        <w:jc w:val="left"/>
      </w:pPr>
      <w:r>
        <w:t>Some of the easiest products you can create</w:t>
      </w:r>
    </w:p>
    <w:p w14:paraId="4E2B4FD2" w14:textId="46DD76AE" w:rsidR="00924D60" w:rsidRDefault="00651FB9" w:rsidP="00BA5934">
      <w:pPr>
        <w:pStyle w:val="ListParagraph"/>
        <w:numPr>
          <w:ilvl w:val="0"/>
          <w:numId w:val="17"/>
        </w:numPr>
        <w:spacing w:afterLines="0"/>
        <w:jc w:val="left"/>
      </w:pPr>
      <w:r>
        <w:t>An eBook is a PDF, a report is a short eBook</w:t>
      </w:r>
    </w:p>
    <w:p w14:paraId="707688B0" w14:textId="0488705A" w:rsidR="00651FB9" w:rsidRDefault="00651FB9" w:rsidP="00BA5934">
      <w:pPr>
        <w:pStyle w:val="ListParagraph"/>
        <w:numPr>
          <w:ilvl w:val="0"/>
          <w:numId w:val="17"/>
        </w:numPr>
        <w:spacing w:afterLines="0"/>
        <w:jc w:val="left"/>
      </w:pPr>
      <w:r>
        <w:t xml:space="preserve">Your </w:t>
      </w:r>
      <w:r w:rsidR="00374997">
        <w:t>download</w:t>
      </w:r>
      <w:r>
        <w:t xml:space="preserve"> could also b</w:t>
      </w:r>
      <w:r w:rsidR="00374997">
        <w:t>e a resource guide, infographic, checklist, template or other quick problem-solver</w:t>
      </w:r>
      <w:r w:rsidR="00D949DB">
        <w:br/>
      </w:r>
    </w:p>
    <w:p w14:paraId="330736AA" w14:textId="0707D8B1" w:rsidR="00651FB9" w:rsidRDefault="00651FB9" w:rsidP="00BA5934">
      <w:pPr>
        <w:pStyle w:val="Heading2"/>
        <w:spacing w:afterLines="0" w:after="80"/>
      </w:pPr>
      <w:r>
        <w:t>Training Courses</w:t>
      </w:r>
    </w:p>
    <w:p w14:paraId="36C8E622" w14:textId="30C9C8DB" w:rsidR="00651FB9" w:rsidRDefault="00651FB9" w:rsidP="00BA5934">
      <w:pPr>
        <w:pStyle w:val="ListParagraph"/>
        <w:numPr>
          <w:ilvl w:val="0"/>
          <w:numId w:val="18"/>
        </w:numPr>
        <w:spacing w:afterLines="0"/>
        <w:jc w:val="left"/>
      </w:pPr>
      <w:r>
        <w:t>Segmented courses that come with educational aids such as worksheets</w:t>
      </w:r>
    </w:p>
    <w:p w14:paraId="3468BA8F" w14:textId="3FA73330" w:rsidR="00651FB9" w:rsidRDefault="00651FB9" w:rsidP="00BA5934">
      <w:pPr>
        <w:pStyle w:val="ListParagraph"/>
        <w:numPr>
          <w:ilvl w:val="0"/>
          <w:numId w:val="18"/>
        </w:numPr>
        <w:spacing w:afterLines="0"/>
        <w:jc w:val="left"/>
      </w:pPr>
      <w:r>
        <w:t>Guide the reader step-by-step through the process of solving a problem</w:t>
      </w:r>
    </w:p>
    <w:p w14:paraId="0C637EB9" w14:textId="0D1085A7" w:rsidR="00651FB9" w:rsidRDefault="00651FB9" w:rsidP="00BA5934">
      <w:pPr>
        <w:pStyle w:val="ListParagraph"/>
        <w:numPr>
          <w:ilvl w:val="0"/>
          <w:numId w:val="18"/>
        </w:numPr>
        <w:spacing w:afterLines="0"/>
        <w:jc w:val="left"/>
      </w:pPr>
      <w:r>
        <w:t>Can be presented in different formats and offered in different ways</w:t>
      </w:r>
      <w:r w:rsidR="00D949DB">
        <w:br/>
      </w:r>
    </w:p>
    <w:p w14:paraId="17CC7144" w14:textId="5310A63D" w:rsidR="00651FB9" w:rsidRDefault="00651FB9" w:rsidP="00BA5934">
      <w:pPr>
        <w:pStyle w:val="Heading2"/>
        <w:spacing w:afterLines="0" w:after="80"/>
      </w:pPr>
      <w:r>
        <w:t>Apps and Free Software</w:t>
      </w:r>
    </w:p>
    <w:p w14:paraId="1921F05B" w14:textId="0FACFA83" w:rsidR="00651FB9" w:rsidRDefault="00651FB9" w:rsidP="00BA5934">
      <w:pPr>
        <w:pStyle w:val="ListParagraph"/>
        <w:numPr>
          <w:ilvl w:val="0"/>
          <w:numId w:val="19"/>
        </w:numPr>
        <w:spacing w:afterLines="0"/>
        <w:jc w:val="left"/>
      </w:pPr>
      <w:r>
        <w:t>Programs have a high perceived value</w:t>
      </w:r>
    </w:p>
    <w:p w14:paraId="49990DA3" w14:textId="4DCB51F5" w:rsidR="00651FB9" w:rsidRDefault="00651FB9" w:rsidP="00BA5934">
      <w:pPr>
        <w:pStyle w:val="ListParagraph"/>
        <w:numPr>
          <w:ilvl w:val="0"/>
          <w:numId w:val="19"/>
        </w:numPr>
        <w:spacing w:afterLines="0"/>
        <w:jc w:val="left"/>
      </w:pPr>
      <w:r>
        <w:t>Mobile apps are becoming increasingly popular</w:t>
      </w:r>
    </w:p>
    <w:p w14:paraId="7A133453" w14:textId="75DB9AB1" w:rsidR="00651FB9" w:rsidRDefault="00651FB9" w:rsidP="00BA5934">
      <w:pPr>
        <w:pStyle w:val="ListParagraph"/>
        <w:numPr>
          <w:ilvl w:val="0"/>
          <w:numId w:val="19"/>
        </w:numPr>
        <w:spacing w:afterLines="0"/>
        <w:jc w:val="left"/>
      </w:pPr>
      <w:r>
        <w:t>Help used do something through the use of their mobile devices</w:t>
      </w:r>
    </w:p>
    <w:p w14:paraId="0C13FCF3" w14:textId="77777777" w:rsidR="00651FB9" w:rsidRDefault="00651FB9" w:rsidP="00BA5934">
      <w:pPr>
        <w:spacing w:afterLines="0"/>
      </w:pPr>
    </w:p>
    <w:p w14:paraId="70EF2699" w14:textId="5F80ED42" w:rsidR="00651FB9" w:rsidRDefault="00651FB9" w:rsidP="00BA5934">
      <w:pPr>
        <w:pStyle w:val="Heading2"/>
        <w:spacing w:afterLines="0" w:after="80"/>
      </w:pPr>
      <w:r>
        <w:t>Free Tr</w:t>
      </w:r>
      <w:r w:rsidR="00D949DB">
        <w:t>i</w:t>
      </w:r>
      <w:r>
        <w:t>als</w:t>
      </w:r>
      <w:r w:rsidR="00374997">
        <w:t xml:space="preserve"> and Consultations</w:t>
      </w:r>
    </w:p>
    <w:p w14:paraId="5FB1F15A" w14:textId="4EC5E35F" w:rsidR="00651FB9" w:rsidRDefault="00651FB9" w:rsidP="00BA5934">
      <w:pPr>
        <w:pStyle w:val="ListParagraph"/>
        <w:numPr>
          <w:ilvl w:val="0"/>
          <w:numId w:val="20"/>
        </w:numPr>
        <w:spacing w:afterLines="0"/>
        <w:jc w:val="left"/>
      </w:pPr>
      <w:r>
        <w:t>Offers that let prospects try out your service for a limited time</w:t>
      </w:r>
    </w:p>
    <w:p w14:paraId="50545822" w14:textId="49A6F64C" w:rsidR="00651FB9" w:rsidRDefault="00651FB9" w:rsidP="00BA5934">
      <w:pPr>
        <w:pStyle w:val="ListParagraph"/>
        <w:numPr>
          <w:ilvl w:val="0"/>
          <w:numId w:val="20"/>
        </w:numPr>
        <w:spacing w:afterLines="0"/>
        <w:jc w:val="left"/>
      </w:pPr>
      <w:r>
        <w:t>Give people a true taste of the value you offer</w:t>
      </w:r>
    </w:p>
    <w:p w14:paraId="18B0973E" w14:textId="60EF9F19" w:rsidR="00651FB9" w:rsidRDefault="00651FB9" w:rsidP="00BA5934">
      <w:pPr>
        <w:pStyle w:val="ListParagraph"/>
        <w:numPr>
          <w:ilvl w:val="0"/>
          <w:numId w:val="20"/>
        </w:numPr>
        <w:spacing w:afterLines="0"/>
        <w:jc w:val="left"/>
      </w:pPr>
      <w:r>
        <w:lastRenderedPageBreak/>
        <w:t>Could be a limited-time membership, use of service</w:t>
      </w:r>
      <w:r w:rsidR="00374997">
        <w:t>,</w:t>
      </w:r>
      <w:r>
        <w:t xml:space="preserve"> a free trial</w:t>
      </w:r>
      <w:r w:rsidR="00374997">
        <w:t>, or a free strategy call</w:t>
      </w:r>
    </w:p>
    <w:p w14:paraId="2543941B" w14:textId="77777777" w:rsidR="00651FB9" w:rsidRDefault="00651FB9" w:rsidP="00BA5934">
      <w:pPr>
        <w:spacing w:afterLines="0"/>
      </w:pPr>
    </w:p>
    <w:p w14:paraId="3948C3FD" w14:textId="701AF456" w:rsidR="00651FB9" w:rsidRDefault="00651FB9" w:rsidP="00BA5934">
      <w:pPr>
        <w:pStyle w:val="Heading2"/>
        <w:spacing w:afterLines="0" w:after="80"/>
      </w:pPr>
      <w:r>
        <w:t>The Elements of an Excellent Opt-in Offer</w:t>
      </w:r>
    </w:p>
    <w:p w14:paraId="37938492" w14:textId="460C459E" w:rsidR="00651FB9" w:rsidRDefault="00651FB9" w:rsidP="00BA5934">
      <w:pPr>
        <w:pStyle w:val="ListParagraph"/>
        <w:numPr>
          <w:ilvl w:val="0"/>
          <w:numId w:val="21"/>
        </w:numPr>
        <w:spacing w:afterLines="0"/>
        <w:jc w:val="left"/>
      </w:pPr>
      <w:r>
        <w:t>Even a free product offer must deliver results</w:t>
      </w:r>
    </w:p>
    <w:p w14:paraId="6506843F" w14:textId="704381EE" w:rsidR="00651FB9" w:rsidRDefault="0012682B" w:rsidP="00BA5934">
      <w:pPr>
        <w:pStyle w:val="ListParagraph"/>
        <w:numPr>
          <w:ilvl w:val="0"/>
          <w:numId w:val="21"/>
        </w:numPr>
        <w:spacing w:afterLines="0"/>
        <w:jc w:val="left"/>
      </w:pPr>
      <w:r>
        <w:t>It’s has to be irresistible and solve an urgent problem</w:t>
      </w:r>
    </w:p>
    <w:p w14:paraId="1F9D4A99" w14:textId="1AC6729C" w:rsidR="0012682B" w:rsidRDefault="00C94D66" w:rsidP="00BA5934">
      <w:pPr>
        <w:pStyle w:val="ListParagraph"/>
        <w:numPr>
          <w:ilvl w:val="0"/>
          <w:numId w:val="21"/>
        </w:numPr>
        <w:spacing w:afterLines="0"/>
        <w:jc w:val="left"/>
      </w:pPr>
      <w:r>
        <w:t>It needs to be something unique that people won’t find elsewhere</w:t>
      </w:r>
    </w:p>
    <w:p w14:paraId="7B30D0C8" w14:textId="673953D2" w:rsidR="00C94D66" w:rsidRDefault="00C94D66" w:rsidP="00BA5934">
      <w:pPr>
        <w:pStyle w:val="ListParagraph"/>
        <w:numPr>
          <w:ilvl w:val="0"/>
          <w:numId w:val="21"/>
        </w:numPr>
        <w:spacing w:afterLines="0"/>
        <w:jc w:val="left"/>
      </w:pPr>
      <w:r>
        <w:t xml:space="preserve">It can help if your incentive is a limited-time offer as it adds urgency </w:t>
      </w:r>
    </w:p>
    <w:p w14:paraId="4A277827" w14:textId="3B7F5A7F" w:rsidR="00C94D66" w:rsidRDefault="00C94D66" w:rsidP="00BA5934">
      <w:pPr>
        <w:pStyle w:val="ListParagraph"/>
        <w:numPr>
          <w:ilvl w:val="0"/>
          <w:numId w:val="21"/>
        </w:numPr>
        <w:spacing w:afterLines="0"/>
        <w:jc w:val="left"/>
      </w:pPr>
      <w:r>
        <w:t>Your offer needs to be visible everywhere possible</w:t>
      </w:r>
    </w:p>
    <w:p w14:paraId="533536AD" w14:textId="1FBF9733" w:rsidR="00C94D66" w:rsidRDefault="00C94D66" w:rsidP="00BA5934">
      <w:pPr>
        <w:pStyle w:val="ListParagraph"/>
        <w:numPr>
          <w:ilvl w:val="0"/>
          <w:numId w:val="21"/>
        </w:numPr>
        <w:spacing w:afterLines="0"/>
        <w:jc w:val="left"/>
      </w:pPr>
      <w:r>
        <w:t>Create a landing page and put it on the sidebar of your blog, and any other relevant sites</w:t>
      </w:r>
    </w:p>
    <w:p w14:paraId="141849EF" w14:textId="7781AB10" w:rsidR="00C94D66" w:rsidRDefault="00C94D66" w:rsidP="00C94D66">
      <w:pPr>
        <w:spacing w:after="192"/>
      </w:pPr>
    </w:p>
    <w:p w14:paraId="389123E8" w14:textId="448C755B" w:rsidR="00D949DB" w:rsidRDefault="00D949DB" w:rsidP="00D949DB">
      <w:pPr>
        <w:pStyle w:val="Heading3"/>
        <w:spacing w:after="192"/>
      </w:pPr>
      <w:r w:rsidRPr="002801DF">
        <w:rPr>
          <w:noProof/>
          <w:bdr w:val="none" w:sz="0" w:space="0" w:color="auto"/>
          <w:lang w:eastAsia="en-US"/>
        </w:rPr>
        <mc:AlternateContent>
          <mc:Choice Requires="wps">
            <w:drawing>
              <wp:anchor distT="0" distB="0" distL="114300" distR="114300" simplePos="0" relativeHeight="251667456" behindDoc="1" locked="0" layoutInCell="1" allowOverlap="1" wp14:anchorId="5807B7B9" wp14:editId="01532284">
                <wp:simplePos x="0" y="0"/>
                <wp:positionH relativeFrom="margin">
                  <wp:posOffset>-342900</wp:posOffset>
                </wp:positionH>
                <wp:positionV relativeFrom="paragraph">
                  <wp:posOffset>210185</wp:posOffset>
                </wp:positionV>
                <wp:extent cx="6399530" cy="3267075"/>
                <wp:effectExtent l="0" t="0" r="20320" b="28575"/>
                <wp:wrapNone/>
                <wp:docPr id="34" name="Rounded Rectangle 40"/>
                <wp:cNvGraphicFramePr/>
                <a:graphic xmlns:a="http://schemas.openxmlformats.org/drawingml/2006/main">
                  <a:graphicData uri="http://schemas.microsoft.com/office/word/2010/wordprocessingShape">
                    <wps:wsp>
                      <wps:cNvSpPr/>
                      <wps:spPr>
                        <a:xfrm>
                          <a:off x="0" y="0"/>
                          <a:ext cx="6399530" cy="3267075"/>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02565" id="Rounded Rectangle 40" o:spid="_x0000_s1026" style="position:absolute;margin-left:-27pt;margin-top:16.55pt;width:503.9pt;height:25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" filled="f" strokecolor="#c00000" strokeweight="1pt">
                <v:stroke joinstyle="miter"/>
                <w10:wrap anchorx="margin"/>
              </v:roundrect>
            </w:pict>
          </mc:Fallback>
        </mc:AlternateContent>
      </w:r>
    </w:p>
    <w:p w14:paraId="331B47A2" w14:textId="77777777" w:rsidR="00D949DB" w:rsidRPr="003511F1" w:rsidRDefault="00D949DB" w:rsidP="00D949DB">
      <w:pPr>
        <w:pStyle w:val="Heading3"/>
        <w:spacing w:afterLines="0"/>
      </w:pPr>
      <w:r>
        <w:t>Action Steps:</w:t>
      </w:r>
    </w:p>
    <w:p w14:paraId="3897EF37" w14:textId="287B6661" w:rsidR="00D949DB" w:rsidRDefault="00D949DB" w:rsidP="00D949DB">
      <w:pPr>
        <w:spacing w:afterLines="0"/>
        <w:rPr>
          <w:rFonts w:eastAsia="MS PGothic" w:cs="Tahoma"/>
        </w:rPr>
      </w:pPr>
      <w:bookmarkStart w:id="16" w:name="_Hlk520714162"/>
      <w:r w:rsidRPr="006D5965">
        <w:rPr>
          <w:rFonts w:eastAsia="MS PGothic" w:cs="Tahoma"/>
        </w:rPr>
        <w:t xml:space="preserve">Brainstorm different opt-in offers for the start of your funnel and identify the one you will use. Use the </w:t>
      </w:r>
      <w:r w:rsidRPr="006D5965">
        <w:rPr>
          <w:rFonts w:eastAsia="MS PGothic" w:cs="Tahoma"/>
          <w:b/>
        </w:rPr>
        <w:t>Opt-In and Product Offers Brainstorming Worksheet</w:t>
      </w:r>
      <w:r>
        <w:rPr>
          <w:rFonts w:eastAsia="MS PGothic" w:cs="Tahoma"/>
          <w:b/>
        </w:rPr>
        <w:t xml:space="preserve"> </w:t>
      </w:r>
      <w:r>
        <w:rPr>
          <w:rFonts w:eastAsia="MS PGothic" w:cs="Tahoma"/>
        </w:rPr>
        <w:t>in your Action Guide</w:t>
      </w:r>
      <w:r w:rsidRPr="006D5965">
        <w:rPr>
          <w:rFonts w:eastAsia="MS PGothic" w:cs="Tahoma"/>
        </w:rPr>
        <w:t xml:space="preserve"> to take notes.</w:t>
      </w:r>
    </w:p>
    <w:p w14:paraId="21135C19" w14:textId="77777777" w:rsidR="00054B66" w:rsidRPr="006D5965" w:rsidRDefault="00054B66" w:rsidP="00D949DB">
      <w:pPr>
        <w:spacing w:afterLines="0"/>
        <w:rPr>
          <w:rFonts w:eastAsia="MS PGothic" w:cs="Tahoma"/>
        </w:rPr>
      </w:pPr>
    </w:p>
    <w:p w14:paraId="37C0D0E5" w14:textId="77777777" w:rsidR="00D949DB" w:rsidRPr="006D5965" w:rsidRDefault="00D949DB" w:rsidP="00FB0F10">
      <w:pPr>
        <w:numPr>
          <w:ilvl w:val="0"/>
          <w:numId w:val="72"/>
        </w:numPr>
        <w:spacing w:afterLines="0"/>
        <w:rPr>
          <w:rFonts w:eastAsia="MS PGothic" w:cs="Tahoma"/>
        </w:rPr>
      </w:pPr>
      <w:r>
        <w:rPr>
          <w:rFonts w:eastAsia="MS PGothic" w:cs="Tahoma"/>
        </w:rPr>
        <w:t>Who is your ideal customer?</w:t>
      </w:r>
      <w:r w:rsidRPr="006D5965">
        <w:rPr>
          <w:rFonts w:eastAsia="MS PGothic" w:cs="Tahoma"/>
        </w:rPr>
        <w:t xml:space="preserve"> </w:t>
      </w:r>
    </w:p>
    <w:p w14:paraId="7B1AB8B4" w14:textId="77777777" w:rsidR="00D949DB" w:rsidRDefault="00D949DB" w:rsidP="00FB0F10">
      <w:pPr>
        <w:numPr>
          <w:ilvl w:val="0"/>
          <w:numId w:val="72"/>
        </w:numPr>
        <w:spacing w:afterLines="0"/>
        <w:rPr>
          <w:rFonts w:eastAsia="MS PGothic" w:cs="Tahoma"/>
        </w:rPr>
      </w:pPr>
      <w:r>
        <w:rPr>
          <w:rFonts w:eastAsia="MS PGothic" w:cs="Tahoma"/>
        </w:rPr>
        <w:t>What are their urgent needs or problems?</w:t>
      </w:r>
    </w:p>
    <w:p w14:paraId="4B2CD796" w14:textId="77777777" w:rsidR="00D949DB" w:rsidRPr="00E5705B" w:rsidRDefault="00D949DB" w:rsidP="00FB0F10">
      <w:pPr>
        <w:numPr>
          <w:ilvl w:val="0"/>
          <w:numId w:val="72"/>
        </w:numPr>
        <w:spacing w:afterLines="0"/>
        <w:rPr>
          <w:rFonts w:eastAsia="MS PGothic" w:cs="Tahoma"/>
        </w:rPr>
      </w:pPr>
      <w:r>
        <w:rPr>
          <w:rFonts w:eastAsia="MS PGothic" w:cs="Tahoma"/>
        </w:rPr>
        <w:t>Solutions you can offer</w:t>
      </w:r>
      <w:r w:rsidRPr="006D5965">
        <w:rPr>
          <w:rFonts w:eastAsia="MS PGothic" w:cs="Tahoma"/>
        </w:rPr>
        <w:t xml:space="preserve"> </w:t>
      </w:r>
    </w:p>
    <w:p w14:paraId="04ACF19D" w14:textId="77777777" w:rsidR="00054B66" w:rsidRDefault="00054B66" w:rsidP="00D949DB">
      <w:pPr>
        <w:spacing w:afterLines="0"/>
        <w:rPr>
          <w:rFonts w:eastAsia="MS PGothic" w:cs="Tahoma"/>
        </w:rPr>
      </w:pPr>
    </w:p>
    <w:p w14:paraId="12577B9F" w14:textId="431E83A4" w:rsidR="00D949DB" w:rsidRPr="006D5965" w:rsidRDefault="00D949DB" w:rsidP="00D949DB">
      <w:pPr>
        <w:spacing w:afterLines="0"/>
        <w:rPr>
          <w:rFonts w:eastAsia="MS PGothic" w:cs="Tahoma"/>
        </w:rPr>
      </w:pPr>
      <w:r>
        <w:rPr>
          <w:rFonts w:eastAsia="MS PGothic" w:cs="Tahoma"/>
        </w:rPr>
        <w:t>Pick 3 ideas from your list of solutions and brainstorm possible opt-in offers and the best format to present each one in. Focus only on those related to the sales funnel you are currently planning.</w:t>
      </w:r>
    </w:p>
    <w:bookmarkEnd w:id="16"/>
    <w:p w14:paraId="412E4C57" w14:textId="77777777" w:rsidR="00D949DB" w:rsidRDefault="00D949DB" w:rsidP="00D949DB">
      <w:pPr>
        <w:spacing w:after="192" w:line="240" w:lineRule="auto"/>
        <w:rPr>
          <w:rFonts w:eastAsia="MS Gothic"/>
          <w:b/>
          <w:bCs/>
          <w:color w:val="17365D"/>
          <w:kern w:val="2"/>
          <w:sz w:val="48"/>
          <w:szCs w:val="32"/>
          <w:bdr w:val="none" w:sz="0" w:space="0" w:color="auto"/>
          <w:lang w:eastAsia="en-US"/>
        </w:rPr>
      </w:pPr>
      <w:r>
        <w:rPr>
          <w:lang w:eastAsia="en-US"/>
        </w:rPr>
        <w:br w:type="page"/>
      </w:r>
    </w:p>
    <w:p w14:paraId="2D13281F" w14:textId="141061C0" w:rsidR="00C94D66" w:rsidRPr="00D949DB" w:rsidRDefault="00D949DB" w:rsidP="00D949DB">
      <w:pPr>
        <w:pStyle w:val="Heading1"/>
        <w:spacing w:after="192"/>
        <w:rPr>
          <w:sz w:val="20"/>
          <w:szCs w:val="20"/>
        </w:rPr>
      </w:pPr>
      <w:bookmarkStart w:id="17" w:name="_Toc270927544"/>
      <w:bookmarkStart w:id="18" w:name="_Toc520285730"/>
      <w:bookmarkStart w:id="19" w:name="_Hlk520715640"/>
      <w:r>
        <w:lastRenderedPageBreak/>
        <w:t xml:space="preserve">Module 5 – </w:t>
      </w:r>
      <w:r w:rsidRPr="00E5705B">
        <w:t>The Entrance to Your Sales Funnel</w:t>
      </w:r>
      <w:r>
        <w:t>:</w:t>
      </w:r>
      <w:r w:rsidRPr="00E5705B">
        <w:t xml:space="preserve"> The Opt-In Page</w:t>
      </w:r>
      <w:bookmarkEnd w:id="17"/>
      <w:bookmarkEnd w:id="18"/>
      <w:bookmarkEnd w:id="19"/>
      <w:r>
        <w:br/>
      </w:r>
    </w:p>
    <w:p w14:paraId="52F6F365" w14:textId="15D2DB20" w:rsidR="00C94D66" w:rsidRDefault="00C94D66" w:rsidP="00BA5934">
      <w:pPr>
        <w:pStyle w:val="ListParagraph"/>
        <w:numPr>
          <w:ilvl w:val="0"/>
          <w:numId w:val="22"/>
        </w:numPr>
        <w:spacing w:afterLines="0"/>
        <w:jc w:val="left"/>
      </w:pPr>
      <w:r>
        <w:t xml:space="preserve">Your </w:t>
      </w:r>
      <w:r w:rsidR="00374997">
        <w:t>opt-in</w:t>
      </w:r>
      <w:r>
        <w:t xml:space="preserve"> page is critical as it’s the entryway to your funnel</w:t>
      </w:r>
    </w:p>
    <w:p w14:paraId="231EB54B" w14:textId="0E2B160B" w:rsidR="00C94D66" w:rsidRDefault="00C94D66" w:rsidP="00BA5934">
      <w:pPr>
        <w:pStyle w:val="ListParagraph"/>
        <w:numPr>
          <w:ilvl w:val="0"/>
          <w:numId w:val="22"/>
        </w:numPr>
        <w:spacing w:afterLines="0"/>
        <w:jc w:val="left"/>
      </w:pPr>
      <w:r>
        <w:t>Draw in attention with a good headline that identifies a problem</w:t>
      </w:r>
    </w:p>
    <w:p w14:paraId="4CB31B4C" w14:textId="1D9D8A77" w:rsidR="00C94D66" w:rsidRDefault="00C94D66" w:rsidP="00BA5934">
      <w:pPr>
        <w:pStyle w:val="ListParagraph"/>
        <w:numPr>
          <w:ilvl w:val="0"/>
          <w:numId w:val="22"/>
        </w:numPr>
        <w:spacing w:afterLines="0"/>
        <w:jc w:val="left"/>
      </w:pPr>
      <w:r>
        <w:t>Lead people down with good copy then call to action</w:t>
      </w:r>
    </w:p>
    <w:p w14:paraId="3FD5B070" w14:textId="39709B6C" w:rsidR="00D949DB" w:rsidRDefault="00D949DB" w:rsidP="00BA5934">
      <w:pPr>
        <w:spacing w:afterLines="0"/>
      </w:pPr>
    </w:p>
    <w:p w14:paraId="30075753" w14:textId="1239244A" w:rsidR="00D949DB" w:rsidRDefault="00D949DB" w:rsidP="00BA5934">
      <w:pPr>
        <w:pStyle w:val="Heading3"/>
        <w:spacing w:afterLines="0"/>
      </w:pPr>
      <w:r w:rsidRPr="00D949DB">
        <w:t>Learning Objective:</w:t>
      </w:r>
    </w:p>
    <w:p w14:paraId="25F958E6" w14:textId="0D07C53E" w:rsidR="00C94D66" w:rsidRDefault="00001D5E" w:rsidP="00FB0F10">
      <w:pPr>
        <w:pStyle w:val="ListParagraph"/>
        <w:numPr>
          <w:ilvl w:val="0"/>
          <w:numId w:val="73"/>
        </w:numPr>
        <w:spacing w:afterLines="0"/>
        <w:jc w:val="left"/>
      </w:pPr>
      <w:r>
        <w:t>Design the key elements of your opt-in page</w:t>
      </w:r>
      <w:r>
        <w:br/>
      </w:r>
    </w:p>
    <w:p w14:paraId="3F5D5FFE" w14:textId="20FE40C2" w:rsidR="00C94D66" w:rsidRDefault="00C94D66" w:rsidP="00BA5934">
      <w:pPr>
        <w:pStyle w:val="Heading2"/>
        <w:spacing w:afterLines="0" w:after="80"/>
      </w:pPr>
      <w:r>
        <w:t>Selling Your Freebie</w:t>
      </w:r>
    </w:p>
    <w:p w14:paraId="7C387919" w14:textId="7165B519" w:rsidR="00C94D66" w:rsidRDefault="00C94D66" w:rsidP="00BA5934">
      <w:pPr>
        <w:pStyle w:val="ListParagraph"/>
        <w:numPr>
          <w:ilvl w:val="0"/>
          <w:numId w:val="23"/>
        </w:numPr>
        <w:spacing w:afterLines="0"/>
        <w:jc w:val="left"/>
      </w:pPr>
      <w:r>
        <w:t xml:space="preserve">In order to sell your free offer, you still </w:t>
      </w:r>
      <w:proofErr w:type="gramStart"/>
      <w:r>
        <w:t>have to</w:t>
      </w:r>
      <w:proofErr w:type="gramEnd"/>
      <w:r>
        <w:t xml:space="preserve"> promote it</w:t>
      </w:r>
    </w:p>
    <w:p w14:paraId="0A8D7F9F" w14:textId="0EEF9F46" w:rsidR="00C94D66" w:rsidRDefault="00C94D66" w:rsidP="00BA5934">
      <w:pPr>
        <w:pStyle w:val="ListParagraph"/>
        <w:numPr>
          <w:ilvl w:val="0"/>
          <w:numId w:val="23"/>
        </w:numPr>
        <w:spacing w:afterLines="0"/>
        <w:jc w:val="left"/>
      </w:pPr>
      <w:r>
        <w:t>Why would customers want your free content over someone else</w:t>
      </w:r>
      <w:r w:rsidR="00374997">
        <w:t>’</w:t>
      </w:r>
      <w:r>
        <w:t>s?</w:t>
      </w:r>
    </w:p>
    <w:p w14:paraId="65E18514" w14:textId="5B98548B" w:rsidR="00C94D66" w:rsidRDefault="00C94D66" w:rsidP="00BA5934">
      <w:pPr>
        <w:pStyle w:val="ListParagraph"/>
        <w:numPr>
          <w:ilvl w:val="0"/>
          <w:numId w:val="23"/>
        </w:numPr>
        <w:spacing w:afterLines="0"/>
        <w:jc w:val="left"/>
      </w:pPr>
      <w:r>
        <w:t>People are ‘paying’ with their information</w:t>
      </w:r>
    </w:p>
    <w:p w14:paraId="17C42A52" w14:textId="77777777" w:rsidR="00C94D66" w:rsidRDefault="00C94D66" w:rsidP="00BA5934">
      <w:pPr>
        <w:spacing w:afterLines="0"/>
      </w:pPr>
    </w:p>
    <w:p w14:paraId="768E6983" w14:textId="55071370" w:rsidR="00C94D66" w:rsidRPr="00D949DB" w:rsidRDefault="00C94D66" w:rsidP="00BA5934">
      <w:pPr>
        <w:pStyle w:val="Heading2"/>
        <w:spacing w:afterLines="0" w:after="80"/>
      </w:pPr>
      <w:r w:rsidRPr="00D949DB">
        <w:t>Features and Benefits</w:t>
      </w:r>
    </w:p>
    <w:p w14:paraId="5072CA03" w14:textId="7E48EC85" w:rsidR="00C94D66" w:rsidRDefault="00C94D66" w:rsidP="00BA5934">
      <w:pPr>
        <w:pStyle w:val="ListParagraph"/>
        <w:numPr>
          <w:ilvl w:val="0"/>
          <w:numId w:val="24"/>
        </w:numPr>
        <w:spacing w:afterLines="0"/>
        <w:jc w:val="left"/>
      </w:pPr>
      <w:r>
        <w:t>The features are an important part of your product</w:t>
      </w:r>
    </w:p>
    <w:p w14:paraId="70801F98" w14:textId="6CB46D5E" w:rsidR="00C94D66" w:rsidRDefault="00C94D66" w:rsidP="00BA5934">
      <w:pPr>
        <w:pStyle w:val="ListParagraph"/>
        <w:numPr>
          <w:ilvl w:val="0"/>
          <w:numId w:val="24"/>
        </w:numPr>
        <w:spacing w:afterLines="0"/>
        <w:jc w:val="left"/>
      </w:pPr>
      <w:r>
        <w:t>Make it easy to scan and read them</w:t>
      </w:r>
    </w:p>
    <w:p w14:paraId="4EA6B682" w14:textId="5A3E02AE" w:rsidR="00C94D66" w:rsidRDefault="00C94D66" w:rsidP="00BA5934">
      <w:pPr>
        <w:pStyle w:val="ListParagraph"/>
        <w:numPr>
          <w:ilvl w:val="0"/>
          <w:numId w:val="24"/>
        </w:numPr>
        <w:spacing w:afterLines="0"/>
        <w:jc w:val="left"/>
      </w:pPr>
      <w:r>
        <w:t>Tell the reader how each feature will benefit them</w:t>
      </w:r>
    </w:p>
    <w:p w14:paraId="60D4AEAD" w14:textId="77777777" w:rsidR="00C94D66" w:rsidRDefault="00C94D66" w:rsidP="00BA5934">
      <w:pPr>
        <w:spacing w:afterLines="0"/>
      </w:pPr>
    </w:p>
    <w:p w14:paraId="5EE641C4" w14:textId="0B819C0A" w:rsidR="00C94D66" w:rsidRDefault="00C94D66" w:rsidP="00BA5934">
      <w:pPr>
        <w:pStyle w:val="Heading2"/>
        <w:spacing w:afterLines="0" w:after="80"/>
      </w:pPr>
      <w:r>
        <w:t>Social Proof</w:t>
      </w:r>
    </w:p>
    <w:p w14:paraId="3EF1868A" w14:textId="2B358625" w:rsidR="00C94D66" w:rsidRDefault="00C94D66" w:rsidP="00BA5934">
      <w:pPr>
        <w:pStyle w:val="ListParagraph"/>
        <w:numPr>
          <w:ilvl w:val="0"/>
          <w:numId w:val="25"/>
        </w:numPr>
        <w:spacing w:afterLines="0"/>
        <w:jc w:val="left"/>
      </w:pPr>
      <w:r>
        <w:t>Testimonials and reviews from other people who have claimed your offer</w:t>
      </w:r>
    </w:p>
    <w:p w14:paraId="22EE4E10" w14:textId="120CB8A1" w:rsidR="00C94D66" w:rsidRDefault="00C94D66" w:rsidP="00BA5934">
      <w:pPr>
        <w:pStyle w:val="ListParagraph"/>
        <w:numPr>
          <w:ilvl w:val="0"/>
          <w:numId w:val="25"/>
        </w:numPr>
        <w:spacing w:afterLines="0"/>
        <w:jc w:val="left"/>
      </w:pPr>
      <w:r>
        <w:t>Endorsements add a great deal of credibility to your offer</w:t>
      </w:r>
    </w:p>
    <w:p w14:paraId="3F67F41C" w14:textId="19BDF34F" w:rsidR="00C94D66" w:rsidRDefault="00C94D66" w:rsidP="00BA5934">
      <w:pPr>
        <w:pStyle w:val="ListParagraph"/>
        <w:numPr>
          <w:ilvl w:val="0"/>
          <w:numId w:val="25"/>
        </w:numPr>
        <w:spacing w:afterLines="0"/>
        <w:jc w:val="left"/>
      </w:pPr>
      <w:r>
        <w:t>You could give</w:t>
      </w:r>
      <w:r w:rsidR="00374997">
        <w:t xml:space="preserve"> </w:t>
      </w:r>
      <w:r>
        <w:t>away your product initially to get reviews to further promote</w:t>
      </w:r>
    </w:p>
    <w:p w14:paraId="0D13C5E5" w14:textId="77777777" w:rsidR="00C94D66" w:rsidRDefault="00C94D66" w:rsidP="00BA5934">
      <w:pPr>
        <w:spacing w:afterLines="0"/>
      </w:pPr>
    </w:p>
    <w:p w14:paraId="11C91098" w14:textId="064BD1C6" w:rsidR="00C94D66" w:rsidRDefault="00C94D66" w:rsidP="00BA5934">
      <w:pPr>
        <w:pStyle w:val="Heading2"/>
        <w:spacing w:afterLines="0" w:after="80"/>
      </w:pPr>
      <w:r>
        <w:t>Audio and Video</w:t>
      </w:r>
    </w:p>
    <w:p w14:paraId="698E47EC" w14:textId="20D21809" w:rsidR="00C94D66" w:rsidRDefault="00C94D66" w:rsidP="00BA5934">
      <w:pPr>
        <w:pStyle w:val="ListParagraph"/>
        <w:numPr>
          <w:ilvl w:val="0"/>
          <w:numId w:val="26"/>
        </w:numPr>
        <w:spacing w:afterLines="0"/>
        <w:jc w:val="left"/>
      </w:pPr>
      <w:r>
        <w:t>A short audio or video clip can help to promote</w:t>
      </w:r>
    </w:p>
    <w:p w14:paraId="1A253795" w14:textId="51F4544D" w:rsidR="00C94D66" w:rsidRDefault="00C94D66" w:rsidP="00BA5934">
      <w:pPr>
        <w:pStyle w:val="ListParagraph"/>
        <w:numPr>
          <w:ilvl w:val="0"/>
          <w:numId w:val="26"/>
        </w:numPr>
        <w:spacing w:afterLines="0"/>
        <w:jc w:val="left"/>
      </w:pPr>
      <w:r>
        <w:t>Say hello and talk about how the offer will help them</w:t>
      </w:r>
    </w:p>
    <w:p w14:paraId="52F13D5F" w14:textId="5DD43C11" w:rsidR="00C94D66" w:rsidRDefault="00C94D66" w:rsidP="00BA5934">
      <w:pPr>
        <w:pStyle w:val="ListParagraph"/>
        <w:numPr>
          <w:ilvl w:val="0"/>
          <w:numId w:val="26"/>
        </w:numPr>
        <w:spacing w:afterLines="0"/>
        <w:jc w:val="left"/>
      </w:pPr>
      <w:r>
        <w:t>Add a personal touch, lend credibility and give people another way to digest content</w:t>
      </w:r>
    </w:p>
    <w:p w14:paraId="1B9BD3D9" w14:textId="25BB5DDE" w:rsidR="00C94D66" w:rsidRDefault="00C94D66" w:rsidP="00BA5934">
      <w:pPr>
        <w:pStyle w:val="Heading2"/>
        <w:spacing w:afterLines="0" w:after="80"/>
      </w:pPr>
      <w:r>
        <w:lastRenderedPageBreak/>
        <w:t>Call to Action</w:t>
      </w:r>
    </w:p>
    <w:p w14:paraId="441AEBF9" w14:textId="0FFA3721" w:rsidR="00C94D66" w:rsidRDefault="00C94D66" w:rsidP="00BA5934">
      <w:pPr>
        <w:pStyle w:val="ListParagraph"/>
        <w:numPr>
          <w:ilvl w:val="0"/>
          <w:numId w:val="27"/>
        </w:numPr>
        <w:spacing w:afterLines="0"/>
        <w:jc w:val="left"/>
      </w:pPr>
      <w:r>
        <w:t xml:space="preserve">Tell people to do themselves a </w:t>
      </w:r>
      <w:proofErr w:type="spellStart"/>
      <w:r>
        <w:t>favor</w:t>
      </w:r>
      <w:proofErr w:type="spellEnd"/>
      <w:r>
        <w:t xml:space="preserve"> and sign up now</w:t>
      </w:r>
    </w:p>
    <w:p w14:paraId="0D21A989" w14:textId="23C47214" w:rsidR="00C94D66" w:rsidRDefault="00C94D66" w:rsidP="00BA5934">
      <w:pPr>
        <w:pStyle w:val="ListParagraph"/>
        <w:numPr>
          <w:ilvl w:val="0"/>
          <w:numId w:val="27"/>
        </w:numPr>
        <w:spacing w:afterLines="0"/>
        <w:jc w:val="left"/>
      </w:pPr>
      <w:r>
        <w:t>It should be interspersed with your content as well as placed at the bottom</w:t>
      </w:r>
    </w:p>
    <w:p w14:paraId="5F719741" w14:textId="1322ABBD" w:rsidR="00C94D66" w:rsidRDefault="00C94D66" w:rsidP="00BA5934">
      <w:pPr>
        <w:pStyle w:val="ListParagraph"/>
        <w:numPr>
          <w:ilvl w:val="0"/>
          <w:numId w:val="27"/>
        </w:numPr>
        <w:spacing w:afterLines="0"/>
        <w:jc w:val="left"/>
      </w:pPr>
      <w:r>
        <w:t>Also place near the top so people can sign up immediately</w:t>
      </w:r>
    </w:p>
    <w:p w14:paraId="251E36A2" w14:textId="77777777" w:rsidR="00C94D66" w:rsidRDefault="00C94D66" w:rsidP="00BA5934">
      <w:pPr>
        <w:spacing w:afterLines="0"/>
      </w:pPr>
    </w:p>
    <w:p w14:paraId="5CCA58C7" w14:textId="200CC553" w:rsidR="00C94D66" w:rsidRDefault="00C94D66" w:rsidP="00BA5934">
      <w:pPr>
        <w:pStyle w:val="Heading2"/>
        <w:spacing w:afterLines="0" w:after="80"/>
      </w:pPr>
      <w:r>
        <w:t>Simple is Best</w:t>
      </w:r>
    </w:p>
    <w:p w14:paraId="59BCC506" w14:textId="413BE302" w:rsidR="00C94D66" w:rsidRDefault="00C94D66" w:rsidP="00BA5934">
      <w:pPr>
        <w:pStyle w:val="ListParagraph"/>
        <w:numPr>
          <w:ilvl w:val="0"/>
          <w:numId w:val="28"/>
        </w:numPr>
        <w:spacing w:afterLines="0"/>
        <w:jc w:val="left"/>
      </w:pPr>
      <w:r>
        <w:t>Keep it simple or risk losing prospects before you’ve had a chance to communicate anything</w:t>
      </w:r>
    </w:p>
    <w:p w14:paraId="2B3C3EA4" w14:textId="2E3514D5" w:rsidR="00C94D66" w:rsidRDefault="00C94D66" w:rsidP="00BA5934">
      <w:pPr>
        <w:pStyle w:val="ListParagraph"/>
        <w:numPr>
          <w:ilvl w:val="0"/>
          <w:numId w:val="28"/>
        </w:numPr>
        <w:spacing w:afterLines="0"/>
        <w:jc w:val="left"/>
      </w:pPr>
      <w:r>
        <w:t>No fluff or distractions</w:t>
      </w:r>
    </w:p>
    <w:p w14:paraId="7DCBCD9A" w14:textId="581D634E" w:rsidR="00C94D66" w:rsidRDefault="00C94D66" w:rsidP="00BA5934">
      <w:pPr>
        <w:pStyle w:val="ListParagraph"/>
        <w:numPr>
          <w:ilvl w:val="0"/>
          <w:numId w:val="28"/>
        </w:numPr>
        <w:spacing w:afterLines="0"/>
        <w:jc w:val="left"/>
      </w:pPr>
      <w:r>
        <w:t>No outgoing links or unrelated content</w:t>
      </w:r>
    </w:p>
    <w:p w14:paraId="7A777B8D" w14:textId="5CE942C5" w:rsidR="00C94D66" w:rsidRDefault="00C94D66" w:rsidP="00BA5934">
      <w:pPr>
        <w:pStyle w:val="ListParagraph"/>
        <w:numPr>
          <w:ilvl w:val="0"/>
          <w:numId w:val="28"/>
        </w:numPr>
        <w:spacing w:afterLines="0"/>
        <w:jc w:val="left"/>
      </w:pPr>
      <w:r>
        <w:t>Make bold claims about what your offering</w:t>
      </w:r>
    </w:p>
    <w:p w14:paraId="2A60C16D" w14:textId="2C84E4EB" w:rsidR="00C94D66" w:rsidRDefault="00C94D66" w:rsidP="00BA5934">
      <w:pPr>
        <w:pStyle w:val="ListParagraph"/>
        <w:numPr>
          <w:ilvl w:val="0"/>
          <w:numId w:val="28"/>
        </w:numPr>
        <w:spacing w:afterLines="0"/>
        <w:jc w:val="left"/>
      </w:pPr>
      <w:r>
        <w:t>Your offer has to deliver on those claims</w:t>
      </w:r>
    </w:p>
    <w:p w14:paraId="7BB3670A" w14:textId="321149C5" w:rsidR="00C94D66" w:rsidRDefault="00C94D66" w:rsidP="00BA5934">
      <w:pPr>
        <w:pStyle w:val="ListParagraph"/>
        <w:numPr>
          <w:ilvl w:val="0"/>
          <w:numId w:val="28"/>
        </w:numPr>
        <w:spacing w:afterLines="0"/>
        <w:jc w:val="left"/>
      </w:pPr>
      <w:r>
        <w:t>It not, people won’t be satisfied</w:t>
      </w:r>
      <w:r w:rsidR="003B05DA">
        <w:br/>
      </w:r>
    </w:p>
    <w:p w14:paraId="4E7BABBA" w14:textId="44DB6E57" w:rsidR="00C94D66" w:rsidRDefault="00D949DB" w:rsidP="00C94D66">
      <w:pPr>
        <w:spacing w:after="192"/>
      </w:pPr>
      <w:r w:rsidRPr="002801DF">
        <w:rPr>
          <w:noProof/>
          <w:bdr w:val="none" w:sz="0" w:space="0" w:color="auto"/>
          <w:lang w:eastAsia="en-US"/>
        </w:rPr>
        <mc:AlternateContent>
          <mc:Choice Requires="wps">
            <w:drawing>
              <wp:anchor distT="0" distB="0" distL="114300" distR="114300" simplePos="0" relativeHeight="251669504" behindDoc="1" locked="0" layoutInCell="1" allowOverlap="1" wp14:anchorId="3124EB0E" wp14:editId="39635F4A">
                <wp:simplePos x="0" y="0"/>
                <wp:positionH relativeFrom="margin">
                  <wp:align>center</wp:align>
                </wp:positionH>
                <wp:positionV relativeFrom="paragraph">
                  <wp:posOffset>209550</wp:posOffset>
                </wp:positionV>
                <wp:extent cx="6553200" cy="3848100"/>
                <wp:effectExtent l="0" t="0" r="19050" b="19050"/>
                <wp:wrapNone/>
                <wp:docPr id="35" name="Rounded Rectangle 40"/>
                <wp:cNvGraphicFramePr/>
                <a:graphic xmlns:a="http://schemas.openxmlformats.org/drawingml/2006/main">
                  <a:graphicData uri="http://schemas.microsoft.com/office/word/2010/wordprocessingShape">
                    <wps:wsp>
                      <wps:cNvSpPr/>
                      <wps:spPr>
                        <a:xfrm>
                          <a:off x="0" y="0"/>
                          <a:ext cx="6553200" cy="3848100"/>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E2805" id="Rounded Rectangle 40" o:spid="_x0000_s1026" style="position:absolute;margin-left:0;margin-top:16.5pt;width:516pt;height:303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" filled="f" strokecolor="#c00000" strokeweight="1pt">
                <v:stroke joinstyle="miter"/>
                <w10:wrap anchorx="margin"/>
              </v:roundrect>
            </w:pict>
          </mc:Fallback>
        </mc:AlternateContent>
      </w:r>
    </w:p>
    <w:p w14:paraId="6799E5F5" w14:textId="77777777" w:rsidR="00D949DB" w:rsidRPr="00515CF8" w:rsidRDefault="00D949DB" w:rsidP="00D949DB">
      <w:pPr>
        <w:pStyle w:val="Heading3"/>
        <w:spacing w:afterLines="0"/>
      </w:pPr>
      <w:bookmarkStart w:id="20" w:name="_Hlk520715665"/>
      <w:r>
        <w:t>Action Steps:</w:t>
      </w:r>
    </w:p>
    <w:bookmarkEnd w:id="20"/>
    <w:p w14:paraId="7BD7BE24" w14:textId="77777777" w:rsidR="00C4082C" w:rsidRDefault="00C4082C" w:rsidP="00C4082C">
      <w:pPr>
        <w:numPr>
          <w:ilvl w:val="0"/>
          <w:numId w:val="74"/>
        </w:numPr>
        <w:spacing w:afterLines="0"/>
        <w:rPr>
          <w:rFonts w:eastAsia="MS PGothic" w:cs="Tahoma"/>
        </w:rPr>
      </w:pPr>
      <w:r w:rsidRPr="006D5965">
        <w:rPr>
          <w:rFonts w:eastAsia="MS PGothic" w:cs="Tahoma"/>
        </w:rPr>
        <w:t xml:space="preserve">Look around at </w:t>
      </w:r>
      <w:r>
        <w:rPr>
          <w:rFonts w:eastAsia="MS PGothic" w:cs="Tahoma"/>
        </w:rPr>
        <w:t>opt-in</w:t>
      </w:r>
      <w:r w:rsidRPr="006D5965">
        <w:rPr>
          <w:rFonts w:eastAsia="MS PGothic" w:cs="Tahoma"/>
        </w:rPr>
        <w:t xml:space="preserve"> pages that you like and note which aspects you want to use on your own. </w:t>
      </w:r>
    </w:p>
    <w:p w14:paraId="1EA65D32" w14:textId="77777777" w:rsidR="00C4082C" w:rsidRPr="00052B67" w:rsidRDefault="00C4082C" w:rsidP="00C4082C">
      <w:pPr>
        <w:numPr>
          <w:ilvl w:val="0"/>
          <w:numId w:val="74"/>
        </w:numPr>
        <w:spacing w:afterLines="0"/>
        <w:rPr>
          <w:rFonts w:eastAsia="MS PGothic" w:cs="Tahoma"/>
        </w:rPr>
      </w:pPr>
      <w:r>
        <w:rPr>
          <w:rFonts w:eastAsia="MS PGothic" w:cs="Tahoma"/>
        </w:rPr>
        <w:t xml:space="preserve">How will you create your opt-in page? </w:t>
      </w:r>
      <w:r w:rsidRPr="003E146F">
        <w:rPr>
          <w:rFonts w:eastAsia="MS PGothic" w:cs="Tahoma"/>
        </w:rPr>
        <w:t>We recommend using a special landing page plugin for WordPress like</w:t>
      </w:r>
      <w:hyperlink r:id="rId5" w:history="1">
        <w:r w:rsidRPr="00052B67">
          <w:rPr>
            <w:rStyle w:val="Hyperlink"/>
            <w:rFonts w:eastAsia="MS PGothic" w:cs="Tahoma"/>
            <w:color w:val="04AEA8" w:themeColor="accent1"/>
          </w:rPr>
          <w:t xml:space="preserve"> OptimizePress</w:t>
        </w:r>
      </w:hyperlink>
      <w:r w:rsidRPr="00052B67">
        <w:rPr>
          <w:rFonts w:eastAsia="MS PGothic" w:cs="Tahoma"/>
          <w:color w:val="04AEA8" w:themeColor="accent1"/>
        </w:rPr>
        <w:t xml:space="preserve"> </w:t>
      </w:r>
      <w:r w:rsidRPr="003E146F">
        <w:rPr>
          <w:rFonts w:eastAsia="MS PGothic" w:cs="Tahoma"/>
        </w:rPr>
        <w:t xml:space="preserve">or a platform that specializes in landing pages, such as </w:t>
      </w:r>
      <w:hyperlink r:id="rId6" w:history="1">
        <w:r w:rsidRPr="00052B67">
          <w:rPr>
            <w:rStyle w:val="Hyperlink"/>
            <w:color w:val="04AEA8" w:themeColor="accent5"/>
          </w:rPr>
          <w:t>Leadpages</w:t>
        </w:r>
      </w:hyperlink>
      <w:r w:rsidRPr="003E146F">
        <w:rPr>
          <w:rFonts w:eastAsia="MS PGothic" w:cs="Tahoma"/>
        </w:rPr>
        <w:t xml:space="preserve">, </w:t>
      </w:r>
      <w:hyperlink r:id="rId7" w:history="1">
        <w:r w:rsidRPr="00052B67">
          <w:rPr>
            <w:rStyle w:val="Hyperlink"/>
            <w:color w:val="04AEA8" w:themeColor="accent5"/>
          </w:rPr>
          <w:t>Unbounce</w:t>
        </w:r>
      </w:hyperlink>
      <w:r w:rsidRPr="003E146F">
        <w:rPr>
          <w:rFonts w:eastAsia="MS PGothic" w:cs="Tahoma"/>
        </w:rPr>
        <w:t xml:space="preserve">, and </w:t>
      </w:r>
      <w:hyperlink r:id="rId8" w:history="1">
        <w:r w:rsidRPr="009A449E">
          <w:rPr>
            <w:rStyle w:val="Hyperlink"/>
            <w:color w:val="04AEA8" w:themeColor="accent5"/>
          </w:rPr>
          <w:t>ClickFunnels</w:t>
        </w:r>
      </w:hyperlink>
      <w:r w:rsidRPr="00052B67">
        <w:rPr>
          <w:rFonts w:eastAsia="MS PGothic" w:cs="Tahoma"/>
        </w:rPr>
        <w:t>. All these tools will give you templates already proven to convert.</w:t>
      </w:r>
    </w:p>
    <w:p w14:paraId="6F521337" w14:textId="77777777" w:rsidR="00C4082C" w:rsidRPr="006D5965" w:rsidRDefault="00C4082C" w:rsidP="00C4082C">
      <w:pPr>
        <w:numPr>
          <w:ilvl w:val="0"/>
          <w:numId w:val="74"/>
        </w:numPr>
        <w:spacing w:afterLines="0"/>
        <w:rPr>
          <w:rFonts w:eastAsia="MS PGothic" w:cs="Tahoma"/>
        </w:rPr>
      </w:pPr>
      <w:r w:rsidRPr="006D5965">
        <w:rPr>
          <w:rFonts w:eastAsia="MS PGothic" w:cs="Tahoma"/>
        </w:rPr>
        <w:t xml:space="preserve">Write out </w:t>
      </w:r>
      <w:r>
        <w:rPr>
          <w:rFonts w:eastAsia="MS PGothic" w:cs="Tahoma"/>
        </w:rPr>
        <w:t>some draft</w:t>
      </w:r>
      <w:r w:rsidRPr="006D5965">
        <w:rPr>
          <w:rFonts w:eastAsia="MS PGothic" w:cs="Tahoma"/>
        </w:rPr>
        <w:t xml:space="preserve"> copy for your page, especially the features and benefits of your opt-in offer. </w:t>
      </w:r>
    </w:p>
    <w:p w14:paraId="0D8F110A" w14:textId="77777777" w:rsidR="00054B66" w:rsidRDefault="00054B66" w:rsidP="00C4082C">
      <w:pPr>
        <w:spacing w:afterLines="0"/>
        <w:rPr>
          <w:rFonts w:eastAsia="MS PGothic" w:cs="Tahoma"/>
          <w:b/>
        </w:rPr>
      </w:pPr>
    </w:p>
    <w:p w14:paraId="3AB80CD5" w14:textId="6D5FC17F" w:rsidR="00C4082C" w:rsidRPr="006D5965" w:rsidRDefault="00C4082C" w:rsidP="00C4082C">
      <w:pPr>
        <w:spacing w:afterLines="0"/>
        <w:rPr>
          <w:rFonts w:eastAsia="MS PGothic" w:cs="Tahoma"/>
        </w:rPr>
      </w:pPr>
      <w:r w:rsidRPr="00CF6328">
        <w:rPr>
          <w:rFonts w:eastAsia="MS PGothic" w:cs="Tahoma"/>
          <w:b/>
        </w:rPr>
        <w:t>NOTE</w:t>
      </w:r>
      <w:r>
        <w:rPr>
          <w:rFonts w:eastAsia="MS PGothic" w:cs="Tahoma"/>
        </w:rPr>
        <w:t>: You’ll also need to connect your opt-in page to an autoresponder service for capturing emails. We don’t cover those details in this program, however you can find tutorials for setting up your email lists and connecting to your opt-in page inside whatever tool you decide to use.</w:t>
      </w:r>
    </w:p>
    <w:p w14:paraId="44D467DB" w14:textId="77777777" w:rsidR="00C94D66" w:rsidRDefault="00C94D66" w:rsidP="00C94D66">
      <w:pPr>
        <w:spacing w:after="192"/>
      </w:pPr>
    </w:p>
    <w:p w14:paraId="6C25ED05" w14:textId="77777777" w:rsidR="00D949DB" w:rsidRDefault="00D949DB">
      <w:pPr>
        <w:spacing w:after="192"/>
        <w:rPr>
          <w:rFonts w:eastAsia="Helvetica"/>
          <w:b/>
          <w:bCs/>
          <w:color w:val="499BC9"/>
          <w:sz w:val="32"/>
          <w:szCs w:val="28"/>
        </w:rPr>
      </w:pPr>
      <w:r>
        <w:br w:type="page"/>
      </w:r>
    </w:p>
    <w:p w14:paraId="37C10BEC" w14:textId="77777777" w:rsidR="00D949DB" w:rsidRPr="00D949DB" w:rsidRDefault="00D949DB" w:rsidP="00D949DB">
      <w:pPr>
        <w:pStyle w:val="Heading1"/>
        <w:spacing w:after="192"/>
      </w:pPr>
      <w:bookmarkStart w:id="21" w:name="_Toc520285731"/>
      <w:bookmarkStart w:id="22" w:name="_Hlk520716049"/>
      <w:r w:rsidRPr="00D949DB">
        <w:lastRenderedPageBreak/>
        <w:t xml:space="preserve">Module 6 - </w:t>
      </w:r>
      <w:bookmarkStart w:id="23" w:name="_Hlk520716019"/>
      <w:r w:rsidRPr="00D949DB">
        <w:t>What Are One-Time Offers and How Do They Work?</w:t>
      </w:r>
      <w:bookmarkEnd w:id="21"/>
      <w:bookmarkEnd w:id="23"/>
    </w:p>
    <w:bookmarkEnd w:id="22"/>
    <w:p w14:paraId="065AB218" w14:textId="77777777" w:rsidR="00C94D66" w:rsidRPr="00D949DB" w:rsidRDefault="00C94D66" w:rsidP="00D949DB">
      <w:pPr>
        <w:pStyle w:val="Heading1"/>
        <w:spacing w:after="192"/>
        <w:rPr>
          <w:sz w:val="20"/>
          <w:szCs w:val="20"/>
        </w:rPr>
      </w:pPr>
    </w:p>
    <w:p w14:paraId="606EF73E" w14:textId="6B48F117" w:rsidR="00C94D66" w:rsidRDefault="00C94D66" w:rsidP="00BA5934">
      <w:pPr>
        <w:pStyle w:val="ListParagraph"/>
        <w:numPr>
          <w:ilvl w:val="0"/>
          <w:numId w:val="29"/>
        </w:numPr>
        <w:spacing w:afterLines="0"/>
        <w:jc w:val="left"/>
      </w:pPr>
      <w:r>
        <w:t>A one-time offer is an excellent way to qualify prospects early on in your sales funnel</w:t>
      </w:r>
    </w:p>
    <w:p w14:paraId="4E56996E" w14:textId="3471A625" w:rsidR="00C94D66" w:rsidRDefault="008A381B" w:rsidP="00BA5934">
      <w:pPr>
        <w:pStyle w:val="ListParagraph"/>
        <w:numPr>
          <w:ilvl w:val="0"/>
          <w:numId w:val="29"/>
        </w:numPr>
        <w:spacing w:afterLines="0"/>
        <w:jc w:val="left"/>
      </w:pPr>
      <w:r>
        <w:t xml:space="preserve">Most commonly an offer that you make to prospects as soon as they’ve shown interest </w:t>
      </w:r>
    </w:p>
    <w:p w14:paraId="4FBD83AF" w14:textId="22A48985" w:rsidR="008A381B" w:rsidRDefault="008A381B" w:rsidP="00BA5934">
      <w:pPr>
        <w:pStyle w:val="ListParagraph"/>
        <w:numPr>
          <w:ilvl w:val="0"/>
          <w:numId w:val="29"/>
        </w:numPr>
        <w:spacing w:afterLines="0"/>
        <w:jc w:val="left"/>
      </w:pPr>
      <w:r>
        <w:t>Often a deeply discounted product or freebie that’s only available right then</w:t>
      </w:r>
    </w:p>
    <w:p w14:paraId="1D3C7F4C" w14:textId="6CFB7E22" w:rsidR="00900754" w:rsidRDefault="00900754" w:rsidP="00BA5934">
      <w:pPr>
        <w:pStyle w:val="ListParagraph"/>
        <w:numPr>
          <w:ilvl w:val="0"/>
          <w:numId w:val="29"/>
        </w:numPr>
        <w:spacing w:afterLines="0"/>
        <w:jc w:val="left"/>
      </w:pPr>
      <w:r>
        <w:t>Also used during the purchase process, before completing a purchase</w:t>
      </w:r>
    </w:p>
    <w:p w14:paraId="0722C96E" w14:textId="2E5EBB77" w:rsidR="00D949DB" w:rsidRDefault="00D949DB" w:rsidP="00BA5934">
      <w:pPr>
        <w:spacing w:afterLines="0"/>
      </w:pPr>
    </w:p>
    <w:p w14:paraId="034A84E6" w14:textId="0538F732" w:rsidR="00D949DB" w:rsidRDefault="00D949DB" w:rsidP="00BA5934">
      <w:pPr>
        <w:pStyle w:val="Heading3"/>
        <w:spacing w:afterLines="0"/>
      </w:pPr>
      <w:r>
        <w:t>Learning Objective:</w:t>
      </w:r>
    </w:p>
    <w:p w14:paraId="3CF6F966" w14:textId="0408EB57" w:rsidR="008A381B" w:rsidRDefault="00001D5E" w:rsidP="00FB0F10">
      <w:pPr>
        <w:pStyle w:val="ListParagraph"/>
        <w:numPr>
          <w:ilvl w:val="0"/>
          <w:numId w:val="75"/>
        </w:numPr>
        <w:spacing w:afterLines="0"/>
        <w:jc w:val="left"/>
      </w:pPr>
      <w:r>
        <w:t>Brainstorm possible one-time offers for your funnel</w:t>
      </w:r>
      <w:r>
        <w:br/>
      </w:r>
    </w:p>
    <w:p w14:paraId="40B737AE" w14:textId="423A2D34" w:rsidR="008A381B" w:rsidRDefault="008A381B" w:rsidP="00BA5934">
      <w:pPr>
        <w:pStyle w:val="Heading2"/>
        <w:spacing w:afterLines="0" w:after="80"/>
      </w:pPr>
      <w:r>
        <w:t>Why One-Time Offers Work</w:t>
      </w:r>
    </w:p>
    <w:p w14:paraId="3746F7A4" w14:textId="15518F86" w:rsidR="008A381B" w:rsidRDefault="008A381B" w:rsidP="00BA5934">
      <w:pPr>
        <w:pStyle w:val="ListParagraph"/>
        <w:numPr>
          <w:ilvl w:val="0"/>
          <w:numId w:val="30"/>
        </w:numPr>
        <w:spacing w:afterLines="0"/>
        <w:jc w:val="left"/>
      </w:pPr>
      <w:r>
        <w:t>One-time offers work because they add urgency</w:t>
      </w:r>
    </w:p>
    <w:p w14:paraId="02DA8CA0" w14:textId="3FDB70E2" w:rsidR="008A381B" w:rsidRDefault="008A381B" w:rsidP="00BA5934">
      <w:pPr>
        <w:pStyle w:val="ListParagraph"/>
        <w:numPr>
          <w:ilvl w:val="0"/>
          <w:numId w:val="30"/>
        </w:numPr>
        <w:spacing w:afterLines="0"/>
        <w:jc w:val="left"/>
      </w:pPr>
      <w:r>
        <w:t>Exclusivity raises its value in the prospect’s mind</w:t>
      </w:r>
    </w:p>
    <w:p w14:paraId="0F7BECF1" w14:textId="1FF0BBBF" w:rsidR="00CD2D31" w:rsidRDefault="008A381B" w:rsidP="00BA5934">
      <w:pPr>
        <w:pStyle w:val="ListParagraph"/>
        <w:numPr>
          <w:ilvl w:val="0"/>
          <w:numId w:val="30"/>
        </w:numPr>
        <w:spacing w:afterLines="0"/>
        <w:jc w:val="left"/>
      </w:pPr>
      <w:r>
        <w:t>They feel as if they’re privy to something others are not</w:t>
      </w:r>
      <w:r w:rsidR="00D87854">
        <w:br/>
      </w:r>
    </w:p>
    <w:p w14:paraId="1C94C4B1" w14:textId="4CE4F26A" w:rsidR="008A381B" w:rsidRDefault="008A381B" w:rsidP="00BA5934">
      <w:pPr>
        <w:pStyle w:val="Heading2"/>
        <w:spacing w:afterLines="0" w:after="80"/>
      </w:pPr>
      <w:r>
        <w:t>The Mechanics of a One-Time Offer</w:t>
      </w:r>
    </w:p>
    <w:p w14:paraId="124A7D67" w14:textId="17B4724A" w:rsidR="008A381B" w:rsidRDefault="008A381B" w:rsidP="00BA5934">
      <w:pPr>
        <w:pStyle w:val="ListParagraph"/>
        <w:numPr>
          <w:ilvl w:val="0"/>
          <w:numId w:val="31"/>
        </w:numPr>
        <w:spacing w:afterLines="0"/>
        <w:jc w:val="left"/>
      </w:pPr>
      <w:r>
        <w:t>Present it to prospects immediately after they’ve shown interest</w:t>
      </w:r>
    </w:p>
    <w:p w14:paraId="6CBC87D9" w14:textId="04CCA07D" w:rsidR="008A381B" w:rsidRDefault="00614C3D" w:rsidP="00BA5934">
      <w:pPr>
        <w:pStyle w:val="ListParagraph"/>
        <w:numPr>
          <w:ilvl w:val="0"/>
          <w:numId w:val="31"/>
        </w:numPr>
        <w:spacing w:afterLines="0"/>
        <w:jc w:val="left"/>
      </w:pPr>
      <w:r>
        <w:t xml:space="preserve">By showing people your offer before they’ve finished the process, they’re more likely to get it </w:t>
      </w:r>
    </w:p>
    <w:p w14:paraId="0916DC66" w14:textId="73CF90EE" w:rsidR="00614C3D" w:rsidRDefault="00614C3D" w:rsidP="00BA5934">
      <w:pPr>
        <w:pStyle w:val="ListParagraph"/>
        <w:numPr>
          <w:ilvl w:val="0"/>
          <w:numId w:val="31"/>
        </w:numPr>
        <w:spacing w:afterLines="0"/>
        <w:jc w:val="left"/>
      </w:pPr>
      <w:r>
        <w:t>As they’ve already accepted one request, they’re more likely to accept a second</w:t>
      </w:r>
    </w:p>
    <w:p w14:paraId="34D53E9B" w14:textId="5C157DBD" w:rsidR="00614C3D" w:rsidRDefault="00614C3D" w:rsidP="00BA5934">
      <w:pPr>
        <w:pStyle w:val="ListParagraph"/>
        <w:numPr>
          <w:ilvl w:val="0"/>
          <w:numId w:val="31"/>
        </w:numPr>
        <w:spacing w:afterLines="0"/>
        <w:jc w:val="left"/>
      </w:pPr>
      <w:r>
        <w:t xml:space="preserve">This is also great for qualifying </w:t>
      </w:r>
      <w:r w:rsidR="00900754">
        <w:t xml:space="preserve">perpetual </w:t>
      </w:r>
      <w:r>
        <w:t xml:space="preserve">prospects </w:t>
      </w:r>
      <w:r w:rsidR="00900754">
        <w:t>vs. buyers</w:t>
      </w:r>
    </w:p>
    <w:p w14:paraId="5A984118" w14:textId="41D935D5" w:rsidR="00614C3D" w:rsidRDefault="00614C3D" w:rsidP="00BA5934">
      <w:pPr>
        <w:pStyle w:val="ListParagraph"/>
        <w:numPr>
          <w:ilvl w:val="0"/>
          <w:numId w:val="31"/>
        </w:numPr>
        <w:spacing w:afterLines="0"/>
        <w:jc w:val="left"/>
      </w:pPr>
      <w:r>
        <w:t>If you offer something at a low price and they don’t take it, they’re probably only after the freebie</w:t>
      </w:r>
      <w:r w:rsidR="00900754">
        <w:t xml:space="preserve"> for now</w:t>
      </w:r>
    </w:p>
    <w:p w14:paraId="27E12C10" w14:textId="330EDFE3" w:rsidR="00614C3D" w:rsidRDefault="00614C3D" w:rsidP="00BA5934">
      <w:pPr>
        <w:pStyle w:val="ListParagraph"/>
        <w:numPr>
          <w:ilvl w:val="0"/>
          <w:numId w:val="31"/>
        </w:numPr>
        <w:spacing w:afterLines="0"/>
        <w:jc w:val="left"/>
      </w:pPr>
      <w:r>
        <w:t>These prospects are less likely to make purchases</w:t>
      </w:r>
      <w:r w:rsidR="00900754">
        <w:t xml:space="preserve"> soon and may need a lot more content first</w:t>
      </w:r>
    </w:p>
    <w:p w14:paraId="104F1583" w14:textId="77777777" w:rsidR="00614C3D" w:rsidRDefault="00614C3D" w:rsidP="00BA5934">
      <w:pPr>
        <w:spacing w:afterLines="0"/>
      </w:pPr>
    </w:p>
    <w:p w14:paraId="5E329207" w14:textId="715F4681" w:rsidR="00614C3D" w:rsidRDefault="00614C3D" w:rsidP="00BA5934">
      <w:pPr>
        <w:pStyle w:val="Heading2"/>
        <w:spacing w:afterLines="0" w:after="80"/>
      </w:pPr>
      <w:r>
        <w:lastRenderedPageBreak/>
        <w:t>The Exit Pop-Up</w:t>
      </w:r>
    </w:p>
    <w:p w14:paraId="5519116D" w14:textId="0FC126B5" w:rsidR="00614C3D" w:rsidRDefault="00614C3D" w:rsidP="00BA5934">
      <w:pPr>
        <w:pStyle w:val="ListParagraph"/>
        <w:numPr>
          <w:ilvl w:val="0"/>
          <w:numId w:val="32"/>
        </w:numPr>
        <w:spacing w:afterLines="0"/>
        <w:jc w:val="left"/>
      </w:pPr>
      <w:r>
        <w:t>A pop-up window that appears when a visitor leaves the page</w:t>
      </w:r>
    </w:p>
    <w:p w14:paraId="499C6450" w14:textId="371D9D5E" w:rsidR="00614C3D" w:rsidRDefault="00614C3D" w:rsidP="00BA5934">
      <w:pPr>
        <w:pStyle w:val="ListParagraph"/>
        <w:numPr>
          <w:ilvl w:val="0"/>
          <w:numId w:val="32"/>
        </w:numPr>
        <w:spacing w:afterLines="0"/>
        <w:jc w:val="left"/>
      </w:pPr>
      <w:r>
        <w:t>Although many visitors ignore these, some will take the time to read and act on them</w:t>
      </w:r>
    </w:p>
    <w:p w14:paraId="7FF6B8D4" w14:textId="77777777" w:rsidR="00614C3D" w:rsidRDefault="00614C3D" w:rsidP="00BA5934">
      <w:pPr>
        <w:spacing w:afterLines="0"/>
      </w:pPr>
    </w:p>
    <w:p w14:paraId="00935D2A" w14:textId="6F20C4F0" w:rsidR="00614C3D" w:rsidRDefault="00614C3D" w:rsidP="00BA5934">
      <w:pPr>
        <w:pStyle w:val="Heading2"/>
        <w:spacing w:afterLines="0" w:after="80"/>
      </w:pPr>
      <w:r>
        <w:t>OTOs for Your Email Subscribers</w:t>
      </w:r>
    </w:p>
    <w:p w14:paraId="3069D7C5" w14:textId="70902A8A" w:rsidR="00614C3D" w:rsidRDefault="00614C3D" w:rsidP="00BA5934">
      <w:pPr>
        <w:pStyle w:val="ListParagraph"/>
        <w:numPr>
          <w:ilvl w:val="0"/>
          <w:numId w:val="33"/>
        </w:numPr>
        <w:spacing w:afterLines="0"/>
        <w:jc w:val="left"/>
      </w:pPr>
      <w:r>
        <w:t>You can also send OTOs to your email subscribers</w:t>
      </w:r>
    </w:p>
    <w:p w14:paraId="7284ED4A" w14:textId="577A71DE" w:rsidR="00614C3D" w:rsidRDefault="00614C3D" w:rsidP="00BA5934">
      <w:pPr>
        <w:pStyle w:val="ListParagraph"/>
        <w:numPr>
          <w:ilvl w:val="0"/>
          <w:numId w:val="33"/>
        </w:numPr>
        <w:spacing w:afterLines="0"/>
        <w:jc w:val="left"/>
      </w:pPr>
      <w:r>
        <w:t>You can gradually increase the price of offers in later emails</w:t>
      </w:r>
    </w:p>
    <w:p w14:paraId="0AD22285" w14:textId="14036003" w:rsidR="00614C3D" w:rsidRDefault="00614C3D" w:rsidP="00BA5934">
      <w:pPr>
        <w:pStyle w:val="ListParagraph"/>
        <w:numPr>
          <w:ilvl w:val="0"/>
          <w:numId w:val="33"/>
        </w:numPr>
        <w:spacing w:afterLines="0"/>
        <w:jc w:val="left"/>
      </w:pPr>
      <w:r>
        <w:t>This naturally leads qualified prospects to back-end products</w:t>
      </w:r>
    </w:p>
    <w:p w14:paraId="3A830D53" w14:textId="65A4D055" w:rsidR="00614C3D" w:rsidRDefault="00614C3D" w:rsidP="00BA5934">
      <w:pPr>
        <w:pStyle w:val="ListParagraph"/>
        <w:numPr>
          <w:ilvl w:val="0"/>
          <w:numId w:val="33"/>
        </w:numPr>
        <w:spacing w:afterLines="0"/>
        <w:jc w:val="left"/>
      </w:pPr>
      <w:r>
        <w:t>Keep in mind that OTOs don’t always need to be profitable for you</w:t>
      </w:r>
    </w:p>
    <w:p w14:paraId="55096CEE" w14:textId="574446CD" w:rsidR="00614C3D" w:rsidRDefault="00614C3D" w:rsidP="00BA5934">
      <w:pPr>
        <w:pStyle w:val="ListParagraph"/>
        <w:numPr>
          <w:ilvl w:val="0"/>
          <w:numId w:val="33"/>
        </w:numPr>
        <w:spacing w:afterLines="0"/>
        <w:jc w:val="left"/>
      </w:pPr>
      <w:r>
        <w:t>They might just get people to subscribe, or to trust you</w:t>
      </w:r>
    </w:p>
    <w:p w14:paraId="17913FBA" w14:textId="19601D89" w:rsidR="00614C3D" w:rsidRDefault="00614C3D" w:rsidP="00BA5934">
      <w:pPr>
        <w:pStyle w:val="ListParagraph"/>
        <w:numPr>
          <w:ilvl w:val="0"/>
          <w:numId w:val="33"/>
        </w:numPr>
        <w:spacing w:afterLines="0"/>
        <w:jc w:val="left"/>
      </w:pPr>
      <w:r>
        <w:t>Think of it as a way to lead customers through your funnel</w:t>
      </w:r>
    </w:p>
    <w:p w14:paraId="1759DF39" w14:textId="315DAF6A" w:rsidR="00614C3D" w:rsidRDefault="00614C3D" w:rsidP="00D87854">
      <w:pPr>
        <w:spacing w:afterLines="0"/>
      </w:pPr>
    </w:p>
    <w:p w14:paraId="5266ADBE" w14:textId="721F3BF0" w:rsidR="00D87854" w:rsidRDefault="00D87854" w:rsidP="00D87854">
      <w:pPr>
        <w:spacing w:afterLines="0"/>
      </w:pPr>
      <w:r w:rsidRPr="002801DF">
        <w:rPr>
          <w:noProof/>
        </w:rPr>
        <mc:AlternateContent>
          <mc:Choice Requires="wps">
            <w:drawing>
              <wp:anchor distT="0" distB="0" distL="114300" distR="114300" simplePos="0" relativeHeight="251671552" behindDoc="1" locked="0" layoutInCell="1" allowOverlap="1" wp14:anchorId="588F2BF3" wp14:editId="1D08F724">
                <wp:simplePos x="0" y="0"/>
                <wp:positionH relativeFrom="margin">
                  <wp:posOffset>-400050</wp:posOffset>
                </wp:positionH>
                <wp:positionV relativeFrom="paragraph">
                  <wp:posOffset>146685</wp:posOffset>
                </wp:positionV>
                <wp:extent cx="6553200" cy="1933575"/>
                <wp:effectExtent l="0" t="0" r="19050" b="28575"/>
                <wp:wrapNone/>
                <wp:docPr id="37" name="Rounded Rectangle 40"/>
                <wp:cNvGraphicFramePr/>
                <a:graphic xmlns:a="http://schemas.openxmlformats.org/drawingml/2006/main">
                  <a:graphicData uri="http://schemas.microsoft.com/office/word/2010/wordprocessingShape">
                    <wps:wsp>
                      <wps:cNvSpPr/>
                      <wps:spPr>
                        <a:xfrm>
                          <a:off x="0" y="0"/>
                          <a:ext cx="6553200" cy="1933575"/>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80A45" id="Rounded Rectangle 40" o:spid="_x0000_s1026" style="position:absolute;margin-left:-31.5pt;margin-top:11.55pt;width:516pt;height:152.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" filled="f" strokecolor="#c00000" strokeweight="1pt">
                <v:stroke joinstyle="miter"/>
                <w10:wrap anchorx="margin"/>
              </v:roundrect>
            </w:pict>
          </mc:Fallback>
        </mc:AlternateContent>
      </w:r>
    </w:p>
    <w:p w14:paraId="3D754C74" w14:textId="77777777" w:rsidR="00D87854" w:rsidRPr="0042147F" w:rsidRDefault="00D87854" w:rsidP="00D87854">
      <w:pPr>
        <w:pStyle w:val="Heading3"/>
        <w:spacing w:afterLines="0"/>
      </w:pPr>
      <w:r>
        <w:t>Action Steps:</w:t>
      </w:r>
    </w:p>
    <w:p w14:paraId="5802C04D" w14:textId="77777777" w:rsidR="00D87854" w:rsidRPr="0047661C" w:rsidRDefault="00D87854" w:rsidP="00D87854">
      <w:pPr>
        <w:spacing w:afterLines="0"/>
        <w:rPr>
          <w:rFonts w:eastAsia="MS PGothic" w:cs="Tahoma"/>
        </w:rPr>
      </w:pPr>
      <w:bookmarkStart w:id="24" w:name="_Hlk520716070"/>
      <w:r w:rsidRPr="0047661C">
        <w:rPr>
          <w:rFonts w:eastAsia="MS PGothic" w:cs="Tahoma"/>
        </w:rPr>
        <w:t xml:space="preserve">Brainstorm different one-time offers and identify one you can use in your funnel. Use the </w:t>
      </w:r>
      <w:r w:rsidRPr="0047661C">
        <w:rPr>
          <w:rFonts w:eastAsia="MS PGothic" w:cs="Tahoma"/>
          <w:b/>
        </w:rPr>
        <w:t>Opt-In and Product Offers Brainstorming Worksheet</w:t>
      </w:r>
      <w:r w:rsidRPr="0047661C">
        <w:rPr>
          <w:rFonts w:eastAsia="MS PGothic" w:cs="Tahoma"/>
        </w:rPr>
        <w:t xml:space="preserve"> to take notes. </w:t>
      </w:r>
    </w:p>
    <w:p w14:paraId="7C9832B8" w14:textId="77777777" w:rsidR="00D87854" w:rsidRDefault="00D87854" w:rsidP="00FB0F10">
      <w:pPr>
        <w:numPr>
          <w:ilvl w:val="0"/>
          <w:numId w:val="76"/>
        </w:numPr>
        <w:spacing w:afterLines="0"/>
        <w:rPr>
          <w:rFonts w:eastAsia="MS PGothic" w:cs="Tahoma"/>
        </w:rPr>
      </w:pPr>
      <w:r>
        <w:rPr>
          <w:rFonts w:eastAsia="MS PGothic" w:cs="Tahoma"/>
        </w:rPr>
        <w:t>Types of specials</w:t>
      </w:r>
    </w:p>
    <w:p w14:paraId="75DEBA7F" w14:textId="77777777" w:rsidR="00D87854" w:rsidRDefault="00D87854" w:rsidP="00FB0F10">
      <w:pPr>
        <w:numPr>
          <w:ilvl w:val="0"/>
          <w:numId w:val="76"/>
        </w:numPr>
        <w:spacing w:afterLines="0"/>
        <w:rPr>
          <w:rFonts w:eastAsia="MS PGothic" w:cs="Tahoma"/>
        </w:rPr>
      </w:pPr>
      <w:r>
        <w:rPr>
          <w:rFonts w:eastAsia="MS PGothic" w:cs="Tahoma"/>
        </w:rPr>
        <w:t>Your own products</w:t>
      </w:r>
    </w:p>
    <w:p w14:paraId="7CA58B80" w14:textId="77777777" w:rsidR="00D87854" w:rsidRDefault="00D87854" w:rsidP="00FB0F10">
      <w:pPr>
        <w:numPr>
          <w:ilvl w:val="0"/>
          <w:numId w:val="76"/>
        </w:numPr>
        <w:spacing w:afterLines="0"/>
        <w:rPr>
          <w:rFonts w:eastAsia="MS PGothic" w:cs="Tahoma"/>
        </w:rPr>
      </w:pPr>
      <w:r>
        <w:rPr>
          <w:rFonts w:eastAsia="MS PGothic" w:cs="Tahoma"/>
        </w:rPr>
        <w:t>Affiliate partner products</w:t>
      </w:r>
    </w:p>
    <w:bookmarkEnd w:id="24"/>
    <w:p w14:paraId="35984B6B" w14:textId="77777777" w:rsidR="00614C3D" w:rsidRDefault="00614C3D" w:rsidP="00614C3D">
      <w:pPr>
        <w:spacing w:after="192"/>
      </w:pPr>
    </w:p>
    <w:p w14:paraId="07DF1D08" w14:textId="77777777" w:rsidR="00D87854" w:rsidRDefault="00D87854">
      <w:pPr>
        <w:spacing w:after="192"/>
        <w:rPr>
          <w:rFonts w:eastAsia="MS Gothic"/>
          <w:b/>
          <w:bCs/>
          <w:color w:val="17365D"/>
          <w:kern w:val="2"/>
          <w:sz w:val="48"/>
          <w:szCs w:val="32"/>
          <w:bdr w:val="none" w:sz="0" w:space="0" w:color="auto"/>
        </w:rPr>
      </w:pPr>
      <w:bookmarkStart w:id="25" w:name="_Toc520285732"/>
      <w:bookmarkStart w:id="26" w:name="_Hlk520716257"/>
      <w:r>
        <w:br w:type="page"/>
      </w:r>
    </w:p>
    <w:p w14:paraId="5A1CD972" w14:textId="15695FCD" w:rsidR="00D87854" w:rsidRDefault="00D87854" w:rsidP="00D87854">
      <w:pPr>
        <w:pStyle w:val="Heading1"/>
        <w:spacing w:after="192"/>
      </w:pPr>
      <w:r>
        <w:lastRenderedPageBreak/>
        <w:t xml:space="preserve">Module 7 - </w:t>
      </w:r>
      <w:r w:rsidRPr="006A6464">
        <w:t>Email Follow-ups</w:t>
      </w:r>
      <w:r>
        <w:t>:</w:t>
      </w:r>
      <w:r w:rsidRPr="006A6464">
        <w:t xml:space="preserve"> What to Send Your List</w:t>
      </w:r>
      <w:bookmarkEnd w:id="25"/>
      <w:bookmarkEnd w:id="26"/>
    </w:p>
    <w:p w14:paraId="1263003C" w14:textId="77777777" w:rsidR="00614C3D" w:rsidRDefault="00614C3D" w:rsidP="00D87854">
      <w:pPr>
        <w:spacing w:afterLines="0"/>
      </w:pPr>
    </w:p>
    <w:p w14:paraId="7B0CBE9B" w14:textId="2DB7EF59" w:rsidR="00614C3D" w:rsidRDefault="00614C3D" w:rsidP="00BA5934">
      <w:pPr>
        <w:pStyle w:val="ListParagraph"/>
        <w:numPr>
          <w:ilvl w:val="0"/>
          <w:numId w:val="34"/>
        </w:numPr>
        <w:spacing w:afterLines="0"/>
        <w:jc w:val="left"/>
      </w:pPr>
      <w:r>
        <w:t>Getting people to sign up is important but only the first step</w:t>
      </w:r>
    </w:p>
    <w:p w14:paraId="4AEE296C" w14:textId="57DC88EF" w:rsidR="00614C3D" w:rsidRDefault="00614C3D" w:rsidP="00BA5934">
      <w:pPr>
        <w:pStyle w:val="ListParagraph"/>
        <w:numPr>
          <w:ilvl w:val="0"/>
          <w:numId w:val="34"/>
        </w:numPr>
        <w:spacing w:afterLines="0"/>
        <w:jc w:val="left"/>
      </w:pPr>
      <w:r>
        <w:t>Now you have to successfully market to them</w:t>
      </w:r>
    </w:p>
    <w:p w14:paraId="0465FE61" w14:textId="3E09AAC4" w:rsidR="00614C3D" w:rsidRDefault="00614C3D" w:rsidP="00BA5934">
      <w:pPr>
        <w:pStyle w:val="ListParagraph"/>
        <w:numPr>
          <w:ilvl w:val="0"/>
          <w:numId w:val="34"/>
        </w:numPr>
        <w:spacing w:afterLines="0"/>
        <w:jc w:val="left"/>
      </w:pPr>
      <w:r>
        <w:t>Keep in touch with a continual flow of steady content to build relationships</w:t>
      </w:r>
      <w:r w:rsidR="00D87854">
        <w:br/>
      </w:r>
    </w:p>
    <w:p w14:paraId="62AC68D6" w14:textId="6A16A3C3" w:rsidR="00D87854" w:rsidRDefault="00D87854" w:rsidP="00BA5934">
      <w:pPr>
        <w:pStyle w:val="Heading3"/>
        <w:spacing w:afterLines="0"/>
      </w:pPr>
      <w:r>
        <w:t>Learning Objective:</w:t>
      </w:r>
    </w:p>
    <w:p w14:paraId="427E0D6B" w14:textId="0D3E3340" w:rsidR="00614C3D" w:rsidRDefault="00001D5E" w:rsidP="00FB0F10">
      <w:pPr>
        <w:pStyle w:val="ListParagraph"/>
        <w:numPr>
          <w:ilvl w:val="0"/>
          <w:numId w:val="77"/>
        </w:numPr>
        <w:spacing w:afterLines="0"/>
        <w:jc w:val="left"/>
      </w:pPr>
      <w:r>
        <w:t>Draft your first email follow-up sequence</w:t>
      </w:r>
      <w:r>
        <w:br/>
      </w:r>
    </w:p>
    <w:p w14:paraId="461DF2A7" w14:textId="7572EF69" w:rsidR="00614C3D" w:rsidRDefault="00614C3D" w:rsidP="00BA5934">
      <w:pPr>
        <w:pStyle w:val="Heading2"/>
        <w:spacing w:afterLines="0" w:after="80"/>
      </w:pPr>
      <w:r>
        <w:t>Fulfilling Your Promises</w:t>
      </w:r>
    </w:p>
    <w:p w14:paraId="05F2CEA2" w14:textId="1E7CAA86" w:rsidR="00614C3D" w:rsidRDefault="00614C3D" w:rsidP="00BA5934">
      <w:pPr>
        <w:pStyle w:val="ListParagraph"/>
        <w:numPr>
          <w:ilvl w:val="0"/>
          <w:numId w:val="35"/>
        </w:numPr>
        <w:spacing w:afterLines="0"/>
        <w:jc w:val="left"/>
      </w:pPr>
      <w:r>
        <w:t>You should give your subscribers everything you promised on your opt-in page</w:t>
      </w:r>
    </w:p>
    <w:p w14:paraId="5AAF9F3C" w14:textId="77777777" w:rsidR="00614C3D" w:rsidRDefault="00614C3D" w:rsidP="00BA5934">
      <w:pPr>
        <w:pStyle w:val="ListParagraph"/>
        <w:numPr>
          <w:ilvl w:val="0"/>
          <w:numId w:val="35"/>
        </w:numPr>
        <w:spacing w:afterLines="0"/>
        <w:jc w:val="left"/>
      </w:pPr>
      <w:r>
        <w:t>You should be continually sending subscribers hints, news, exclusive content, special offers and any other valuable information</w:t>
      </w:r>
    </w:p>
    <w:p w14:paraId="055A293A" w14:textId="77777777" w:rsidR="00614C3D" w:rsidRDefault="00614C3D" w:rsidP="00BA5934">
      <w:pPr>
        <w:pStyle w:val="Heading2"/>
        <w:spacing w:afterLines="0" w:after="80"/>
      </w:pPr>
    </w:p>
    <w:p w14:paraId="697ADA13" w14:textId="55578694" w:rsidR="00614C3D" w:rsidRDefault="00614C3D" w:rsidP="00BA5934">
      <w:pPr>
        <w:pStyle w:val="Heading2"/>
        <w:spacing w:afterLines="0" w:after="80"/>
      </w:pPr>
      <w:r>
        <w:t>Keep Your Messages Relevant</w:t>
      </w:r>
    </w:p>
    <w:p w14:paraId="290CF30E" w14:textId="7CAFA80E" w:rsidR="00614C3D" w:rsidRDefault="00614C3D" w:rsidP="00BA5934">
      <w:pPr>
        <w:pStyle w:val="ListParagraph"/>
        <w:numPr>
          <w:ilvl w:val="0"/>
          <w:numId w:val="36"/>
        </w:numPr>
        <w:spacing w:afterLines="0"/>
        <w:jc w:val="left"/>
      </w:pPr>
      <w:r>
        <w:t>You need to stick to only content that’s relevant to what you promised</w:t>
      </w:r>
    </w:p>
    <w:p w14:paraId="77F13C9F" w14:textId="16D30CF3" w:rsidR="00614C3D" w:rsidRDefault="00614C3D" w:rsidP="00BA5934">
      <w:pPr>
        <w:pStyle w:val="ListParagraph"/>
        <w:numPr>
          <w:ilvl w:val="0"/>
          <w:numId w:val="36"/>
        </w:numPr>
        <w:spacing w:afterLines="0"/>
        <w:jc w:val="left"/>
      </w:pPr>
      <w:r>
        <w:t>People could become disconnected if you send them unrelated content</w:t>
      </w:r>
    </w:p>
    <w:p w14:paraId="79CF0A82" w14:textId="39A47329" w:rsidR="00614C3D" w:rsidRDefault="00614C3D" w:rsidP="00BA5934">
      <w:pPr>
        <w:pStyle w:val="ListParagraph"/>
        <w:numPr>
          <w:ilvl w:val="0"/>
          <w:numId w:val="36"/>
        </w:numPr>
        <w:spacing w:afterLines="0"/>
        <w:jc w:val="left"/>
      </w:pPr>
      <w:r>
        <w:t>Promotions especially need to be laser-focused</w:t>
      </w:r>
    </w:p>
    <w:p w14:paraId="74E2BE2A" w14:textId="77777777" w:rsidR="00614C3D" w:rsidRDefault="00614C3D" w:rsidP="00BA5934">
      <w:pPr>
        <w:spacing w:afterLines="0"/>
      </w:pPr>
    </w:p>
    <w:p w14:paraId="2849D63C" w14:textId="19D2CA4A" w:rsidR="00614C3D" w:rsidRDefault="00614C3D" w:rsidP="00BA5934">
      <w:pPr>
        <w:pStyle w:val="Heading2"/>
        <w:spacing w:afterLines="0" w:after="80"/>
      </w:pPr>
      <w:r>
        <w:t>Content vs. Promotions</w:t>
      </w:r>
    </w:p>
    <w:p w14:paraId="33AC8261" w14:textId="796A912F" w:rsidR="00614C3D" w:rsidRDefault="00614C3D" w:rsidP="00BA5934">
      <w:pPr>
        <w:pStyle w:val="ListParagraph"/>
        <w:numPr>
          <w:ilvl w:val="0"/>
          <w:numId w:val="37"/>
        </w:numPr>
        <w:spacing w:afterLines="0"/>
        <w:jc w:val="left"/>
      </w:pPr>
      <w:r>
        <w:t>You should be sending out a higher volume of valuable content relative to promotions</w:t>
      </w:r>
    </w:p>
    <w:p w14:paraId="5EC9A923" w14:textId="182556B9" w:rsidR="00614C3D" w:rsidRDefault="00614C3D" w:rsidP="00BA5934">
      <w:pPr>
        <w:pStyle w:val="ListParagraph"/>
        <w:numPr>
          <w:ilvl w:val="0"/>
          <w:numId w:val="37"/>
        </w:numPr>
        <w:spacing w:afterLines="0"/>
        <w:jc w:val="left"/>
      </w:pPr>
      <w:r>
        <w:t>Over-promoting may feel like spam</w:t>
      </w:r>
    </w:p>
    <w:p w14:paraId="0850A061" w14:textId="71BCAFCC" w:rsidR="00614C3D" w:rsidRDefault="00614C3D" w:rsidP="00BA5934">
      <w:pPr>
        <w:pStyle w:val="ListParagraph"/>
        <w:numPr>
          <w:ilvl w:val="0"/>
          <w:numId w:val="37"/>
        </w:numPr>
        <w:spacing w:afterLines="0"/>
        <w:jc w:val="left"/>
      </w:pPr>
      <w:r>
        <w:t>Think of your campaign as a way to help them gain information with occasional promotions being thrown in</w:t>
      </w:r>
    </w:p>
    <w:p w14:paraId="67423373" w14:textId="77777777" w:rsidR="00614C3D" w:rsidRDefault="00614C3D" w:rsidP="00BA5934">
      <w:pPr>
        <w:spacing w:afterLines="0"/>
      </w:pPr>
    </w:p>
    <w:p w14:paraId="4A322353" w14:textId="46A72949" w:rsidR="00614C3D" w:rsidRDefault="00614C3D" w:rsidP="00BA5934">
      <w:pPr>
        <w:pStyle w:val="Heading2"/>
        <w:spacing w:afterLines="0" w:after="80"/>
      </w:pPr>
      <w:r>
        <w:lastRenderedPageBreak/>
        <w:t>Listening to Your List</w:t>
      </w:r>
    </w:p>
    <w:p w14:paraId="00821168" w14:textId="21D0BF63" w:rsidR="00614C3D" w:rsidRDefault="005F49BD" w:rsidP="00BA5934">
      <w:pPr>
        <w:pStyle w:val="ListParagraph"/>
        <w:numPr>
          <w:ilvl w:val="0"/>
          <w:numId w:val="38"/>
        </w:numPr>
        <w:spacing w:afterLines="0"/>
        <w:jc w:val="left"/>
      </w:pPr>
      <w:r>
        <w:t>Find out what kind of helpful content they need by listening and paying attention to their needs</w:t>
      </w:r>
    </w:p>
    <w:p w14:paraId="2A3DD994" w14:textId="4B60C725" w:rsidR="005F49BD" w:rsidRDefault="00181472" w:rsidP="00BA5934">
      <w:pPr>
        <w:pStyle w:val="ListParagraph"/>
        <w:numPr>
          <w:ilvl w:val="0"/>
          <w:numId w:val="38"/>
        </w:numPr>
        <w:spacing w:afterLines="0"/>
        <w:jc w:val="left"/>
      </w:pPr>
      <w:r>
        <w:t>Prospects and customers will tell you exactly what they need if they know how to</w:t>
      </w:r>
    </w:p>
    <w:p w14:paraId="0E4A16FE" w14:textId="45E534C0" w:rsidR="00181472" w:rsidRDefault="00181472" w:rsidP="00BA5934">
      <w:pPr>
        <w:pStyle w:val="ListParagraph"/>
        <w:numPr>
          <w:ilvl w:val="0"/>
          <w:numId w:val="38"/>
        </w:numPr>
        <w:spacing w:afterLines="0"/>
        <w:jc w:val="left"/>
      </w:pPr>
      <w:r>
        <w:t>Research your market by connecting online</w:t>
      </w:r>
    </w:p>
    <w:p w14:paraId="5AC4AB1C" w14:textId="77777777" w:rsidR="00181472" w:rsidRDefault="00181472" w:rsidP="00BA5934">
      <w:pPr>
        <w:spacing w:afterLines="0"/>
      </w:pPr>
    </w:p>
    <w:p w14:paraId="4608BE31" w14:textId="15E7BC66" w:rsidR="00181472" w:rsidRDefault="00181472" w:rsidP="00BA5934">
      <w:pPr>
        <w:pStyle w:val="Heading2"/>
        <w:spacing w:afterLines="0" w:after="80"/>
      </w:pPr>
      <w:r>
        <w:t>Further Freebies</w:t>
      </w:r>
    </w:p>
    <w:p w14:paraId="5875322B" w14:textId="0EBC6977" w:rsidR="00181472" w:rsidRDefault="00D97929" w:rsidP="00BA5934">
      <w:pPr>
        <w:pStyle w:val="ListParagraph"/>
        <w:numPr>
          <w:ilvl w:val="0"/>
          <w:numId w:val="39"/>
        </w:numPr>
        <w:spacing w:afterLines="0"/>
        <w:jc w:val="left"/>
      </w:pPr>
      <w:r>
        <w:t>As you market to your list, keep the freebies and good deals coming</w:t>
      </w:r>
    </w:p>
    <w:p w14:paraId="50E8D190" w14:textId="347AFE3F" w:rsidR="00D97929" w:rsidRDefault="00D97929" w:rsidP="00BA5934">
      <w:pPr>
        <w:pStyle w:val="ListParagraph"/>
        <w:numPr>
          <w:ilvl w:val="0"/>
          <w:numId w:val="39"/>
        </w:numPr>
        <w:spacing w:afterLines="0"/>
        <w:jc w:val="left"/>
      </w:pPr>
      <w:r>
        <w:t>Mix them in with the regular content you’re offering</w:t>
      </w:r>
    </w:p>
    <w:p w14:paraId="03281A06" w14:textId="4127C85B" w:rsidR="00D97929" w:rsidRDefault="00D97929" w:rsidP="00BA5934">
      <w:pPr>
        <w:pStyle w:val="ListParagraph"/>
        <w:numPr>
          <w:ilvl w:val="0"/>
          <w:numId w:val="39"/>
        </w:numPr>
        <w:spacing w:afterLines="0"/>
        <w:jc w:val="left"/>
      </w:pPr>
      <w:r>
        <w:t>Building strong relationships now will translate to sales later</w:t>
      </w:r>
    </w:p>
    <w:p w14:paraId="6D7874DA" w14:textId="77777777" w:rsidR="00D97929" w:rsidRDefault="00D97929" w:rsidP="00BA5934">
      <w:pPr>
        <w:spacing w:afterLines="0"/>
      </w:pPr>
    </w:p>
    <w:p w14:paraId="4C7B8F93" w14:textId="76335797" w:rsidR="00D97929" w:rsidRDefault="00D97929" w:rsidP="00BA5934">
      <w:pPr>
        <w:pStyle w:val="Heading2"/>
        <w:spacing w:afterLines="0" w:after="80"/>
      </w:pPr>
      <w:r>
        <w:t>How Much is too Much?</w:t>
      </w:r>
    </w:p>
    <w:p w14:paraId="3B3FDA89" w14:textId="41F13CFE" w:rsidR="00D97929" w:rsidRDefault="00D97929" w:rsidP="00BA5934">
      <w:pPr>
        <w:pStyle w:val="ListParagraph"/>
        <w:numPr>
          <w:ilvl w:val="0"/>
          <w:numId w:val="40"/>
        </w:numPr>
        <w:spacing w:afterLines="0"/>
        <w:jc w:val="left"/>
      </w:pPr>
      <w:r>
        <w:t>Different niches will respond differently</w:t>
      </w:r>
    </w:p>
    <w:p w14:paraId="6A18513B" w14:textId="307E9702" w:rsidR="00D97929" w:rsidRDefault="00D97929" w:rsidP="00BA5934">
      <w:pPr>
        <w:pStyle w:val="ListParagraph"/>
        <w:numPr>
          <w:ilvl w:val="0"/>
          <w:numId w:val="40"/>
        </w:numPr>
        <w:spacing w:afterLines="0"/>
        <w:jc w:val="left"/>
      </w:pPr>
      <w:r>
        <w:t>The only way to be sure is to experiment</w:t>
      </w:r>
    </w:p>
    <w:p w14:paraId="5EBDC014" w14:textId="12B51D23" w:rsidR="00D97929" w:rsidRDefault="00D97929" w:rsidP="00BA5934">
      <w:pPr>
        <w:pStyle w:val="ListParagraph"/>
        <w:numPr>
          <w:ilvl w:val="0"/>
          <w:numId w:val="40"/>
        </w:numPr>
        <w:spacing w:afterLines="0"/>
        <w:jc w:val="left"/>
      </w:pPr>
      <w:r>
        <w:t>Make sure you stay consistent in the frequency with which you email</w:t>
      </w:r>
    </w:p>
    <w:p w14:paraId="0373F61B" w14:textId="77777777" w:rsidR="00D97929" w:rsidRDefault="00D97929" w:rsidP="00BA5934">
      <w:pPr>
        <w:spacing w:afterLines="0"/>
      </w:pPr>
    </w:p>
    <w:p w14:paraId="574EFBBD" w14:textId="2420D363" w:rsidR="00D97929" w:rsidRDefault="00D97929" w:rsidP="00BA5934">
      <w:pPr>
        <w:pStyle w:val="Heading2"/>
        <w:spacing w:afterLines="0" w:after="80"/>
      </w:pPr>
      <w:r>
        <w:t>Plann</w:t>
      </w:r>
      <w:r w:rsidR="00D87854">
        <w:t>i</w:t>
      </w:r>
      <w:r>
        <w:t>ng Your Follow-Ups</w:t>
      </w:r>
    </w:p>
    <w:p w14:paraId="0C1C605F" w14:textId="0A2F34A2" w:rsidR="00D97929" w:rsidRDefault="00D97929" w:rsidP="00BA5934">
      <w:pPr>
        <w:pStyle w:val="ListParagraph"/>
        <w:numPr>
          <w:ilvl w:val="0"/>
          <w:numId w:val="41"/>
        </w:numPr>
        <w:spacing w:afterLines="0"/>
        <w:jc w:val="left"/>
      </w:pPr>
      <w:r>
        <w:t>Use all the tools available to plan your follow-ups</w:t>
      </w:r>
    </w:p>
    <w:p w14:paraId="0DC18C38" w14:textId="1CDE6BC5" w:rsidR="00D97929" w:rsidRDefault="00D97929" w:rsidP="00BA5934">
      <w:pPr>
        <w:pStyle w:val="ListParagraph"/>
        <w:numPr>
          <w:ilvl w:val="0"/>
          <w:numId w:val="41"/>
        </w:numPr>
        <w:spacing w:afterLines="0"/>
        <w:jc w:val="left"/>
      </w:pPr>
      <w:r>
        <w:t>It’s best to have your entire campaign mapped out before you launch it</w:t>
      </w:r>
    </w:p>
    <w:p w14:paraId="6F369AD2" w14:textId="3E041CC9" w:rsidR="00D97929" w:rsidRDefault="00D97929" w:rsidP="00BA5934">
      <w:pPr>
        <w:pStyle w:val="ListParagraph"/>
        <w:numPr>
          <w:ilvl w:val="0"/>
          <w:numId w:val="41"/>
        </w:numPr>
        <w:spacing w:afterLines="0"/>
        <w:jc w:val="left"/>
      </w:pPr>
      <w:r>
        <w:t>Never attempt to wing it</w:t>
      </w:r>
    </w:p>
    <w:p w14:paraId="3ED11859" w14:textId="5CD6F21A" w:rsidR="00BA5934" w:rsidRDefault="00BA5934" w:rsidP="00BA5934">
      <w:pPr>
        <w:spacing w:afterLines="0" w:after="192"/>
      </w:pPr>
    </w:p>
    <w:p w14:paraId="3D12B220" w14:textId="114857EF" w:rsidR="00BA5934" w:rsidRDefault="00BA5934" w:rsidP="00BA5934">
      <w:pPr>
        <w:spacing w:afterLines="0" w:after="192"/>
      </w:pPr>
    </w:p>
    <w:p w14:paraId="1F622B4A" w14:textId="142389F5" w:rsidR="00BA5934" w:rsidRDefault="00BA5934" w:rsidP="00BA5934">
      <w:pPr>
        <w:spacing w:afterLines="0" w:after="192"/>
      </w:pPr>
    </w:p>
    <w:p w14:paraId="327027D7" w14:textId="13B5208D" w:rsidR="00BA5934" w:rsidRDefault="00BA5934" w:rsidP="00BA5934">
      <w:pPr>
        <w:spacing w:afterLines="0" w:after="192"/>
      </w:pPr>
    </w:p>
    <w:p w14:paraId="26AE729A" w14:textId="0D6F4C53" w:rsidR="00BA5934" w:rsidRDefault="00BA5934" w:rsidP="00BA5934">
      <w:pPr>
        <w:spacing w:afterLines="0" w:after="192"/>
      </w:pPr>
    </w:p>
    <w:p w14:paraId="01CFBF7B" w14:textId="19F1956C" w:rsidR="00BA5934" w:rsidRDefault="00BA5934" w:rsidP="00BA5934">
      <w:pPr>
        <w:spacing w:afterLines="0" w:after="192"/>
      </w:pPr>
    </w:p>
    <w:p w14:paraId="63FE0B81" w14:textId="240C3858" w:rsidR="00BA5934" w:rsidRDefault="00BA5934" w:rsidP="00BA5934">
      <w:pPr>
        <w:spacing w:afterLines="0" w:after="192"/>
      </w:pPr>
    </w:p>
    <w:p w14:paraId="03DA51B4" w14:textId="697D0FAD" w:rsidR="00BA5934" w:rsidRDefault="00BA5934" w:rsidP="00BA5934">
      <w:pPr>
        <w:spacing w:afterLines="0" w:after="192"/>
      </w:pPr>
    </w:p>
    <w:p w14:paraId="7F30AD59" w14:textId="54B38E3E" w:rsidR="004A02F6" w:rsidRDefault="00D87854" w:rsidP="004A02F6">
      <w:pPr>
        <w:spacing w:after="192"/>
      </w:pPr>
      <w:r w:rsidRPr="002801DF">
        <w:rPr>
          <w:noProof/>
        </w:rPr>
        <w:lastRenderedPageBreak/>
        <mc:AlternateContent>
          <mc:Choice Requires="wps">
            <w:drawing>
              <wp:anchor distT="0" distB="0" distL="114300" distR="114300" simplePos="0" relativeHeight="251673600" behindDoc="1" locked="0" layoutInCell="1" allowOverlap="1" wp14:anchorId="7CBB2A65" wp14:editId="2FA7D559">
                <wp:simplePos x="0" y="0"/>
                <wp:positionH relativeFrom="margin">
                  <wp:posOffset>-419100</wp:posOffset>
                </wp:positionH>
                <wp:positionV relativeFrom="paragraph">
                  <wp:posOffset>203835</wp:posOffset>
                </wp:positionV>
                <wp:extent cx="6553200" cy="3086100"/>
                <wp:effectExtent l="0" t="0" r="19050" b="19050"/>
                <wp:wrapNone/>
                <wp:docPr id="41" name="Rounded Rectangle 40"/>
                <wp:cNvGraphicFramePr/>
                <a:graphic xmlns:a="http://schemas.openxmlformats.org/drawingml/2006/main">
                  <a:graphicData uri="http://schemas.microsoft.com/office/word/2010/wordprocessingShape">
                    <wps:wsp>
                      <wps:cNvSpPr/>
                      <wps:spPr>
                        <a:xfrm>
                          <a:off x="0" y="0"/>
                          <a:ext cx="6553200" cy="3086100"/>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67F80" id="Rounded Rectangle 40" o:spid="_x0000_s1026" style="position:absolute;margin-left:-33pt;margin-top:16.05pt;width:516pt;height:243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" filled="f" strokecolor="#c00000" strokeweight="1pt">
                <v:stroke joinstyle="miter"/>
                <w10:wrap anchorx="margin"/>
              </v:roundrect>
            </w:pict>
          </mc:Fallback>
        </mc:AlternateContent>
      </w:r>
    </w:p>
    <w:p w14:paraId="4C4593DC" w14:textId="3EF02549" w:rsidR="00D87854" w:rsidRPr="0042147F" w:rsidRDefault="00D87854" w:rsidP="00D87854">
      <w:pPr>
        <w:pStyle w:val="Heading3"/>
        <w:spacing w:afterLines="0"/>
      </w:pPr>
      <w:r>
        <w:t>Action Steps:</w:t>
      </w:r>
    </w:p>
    <w:p w14:paraId="24463FE2" w14:textId="6661A33D" w:rsidR="00D87854" w:rsidRPr="0047661C" w:rsidRDefault="00D87854" w:rsidP="00D87854">
      <w:pPr>
        <w:spacing w:afterLines="0"/>
        <w:rPr>
          <w:rFonts w:eastAsia="MS PGothic" w:cs="Tahoma"/>
        </w:rPr>
      </w:pPr>
      <w:bookmarkStart w:id="27" w:name="_Hlk520716271"/>
      <w:r w:rsidRPr="0047661C">
        <w:rPr>
          <w:rFonts w:eastAsia="MS PGothic" w:cs="Tahoma"/>
        </w:rPr>
        <w:t xml:space="preserve">Use the </w:t>
      </w:r>
      <w:r>
        <w:rPr>
          <w:rFonts w:eastAsia="MS PGothic" w:cs="Tahoma"/>
        </w:rPr>
        <w:t xml:space="preserve">Email </w:t>
      </w:r>
      <w:r w:rsidR="005D30C8">
        <w:rPr>
          <w:rFonts w:eastAsia="MS PGothic" w:cs="Tahoma"/>
        </w:rPr>
        <w:t>Series Planner</w:t>
      </w:r>
      <w:r>
        <w:rPr>
          <w:rFonts w:eastAsia="MS PGothic" w:cs="Tahoma"/>
        </w:rPr>
        <w:t xml:space="preserve"> Spreadsheet</w:t>
      </w:r>
      <w:r w:rsidRPr="0047661C">
        <w:rPr>
          <w:rFonts w:eastAsia="MS PGothic" w:cs="Tahoma"/>
        </w:rPr>
        <w:t xml:space="preserve"> or another tool to pl</w:t>
      </w:r>
      <w:r>
        <w:rPr>
          <w:rFonts w:eastAsia="MS PGothic" w:cs="Tahoma"/>
        </w:rPr>
        <w:t>an out the topics for at least 7</w:t>
      </w:r>
      <w:r w:rsidRPr="0047661C">
        <w:rPr>
          <w:rFonts w:eastAsia="MS PGothic" w:cs="Tahoma"/>
        </w:rPr>
        <w:t xml:space="preserve"> emails in your follow-up series. </w:t>
      </w:r>
    </w:p>
    <w:p w14:paraId="360D763A" w14:textId="77777777" w:rsidR="00D87854" w:rsidRPr="0047661C" w:rsidRDefault="00D87854" w:rsidP="00FB0F10">
      <w:pPr>
        <w:numPr>
          <w:ilvl w:val="0"/>
          <w:numId w:val="78"/>
        </w:numPr>
        <w:spacing w:afterLines="0"/>
        <w:rPr>
          <w:rFonts w:eastAsia="MS PGothic" w:cs="Tahoma"/>
        </w:rPr>
      </w:pPr>
      <w:r w:rsidRPr="0047661C">
        <w:rPr>
          <w:rFonts w:eastAsia="MS PGothic" w:cs="Tahoma"/>
        </w:rPr>
        <w:t xml:space="preserve">Make sure you have several emails that first provide valuable content that’s relevant to your opt-in freebie, before you pitch a product or service. </w:t>
      </w:r>
    </w:p>
    <w:p w14:paraId="3D7D6098" w14:textId="77777777" w:rsidR="00D87854" w:rsidRDefault="00D87854" w:rsidP="00FB0F10">
      <w:pPr>
        <w:numPr>
          <w:ilvl w:val="0"/>
          <w:numId w:val="78"/>
        </w:numPr>
        <w:spacing w:afterLines="0"/>
        <w:rPr>
          <w:rFonts w:eastAsia="MS PGothic" w:cs="Tahoma"/>
        </w:rPr>
      </w:pPr>
      <w:r w:rsidRPr="0047661C">
        <w:rPr>
          <w:rFonts w:eastAsia="MS PGothic" w:cs="Tahoma"/>
        </w:rPr>
        <w:t>Use the P.S. area to refer subscribers to a resource or remind them of an earlier offer or valuable piece of information.</w:t>
      </w:r>
    </w:p>
    <w:p w14:paraId="0DEF72AD" w14:textId="77777777" w:rsidR="00D87854" w:rsidRPr="00F10D93" w:rsidRDefault="00D87854" w:rsidP="00FB0F10">
      <w:pPr>
        <w:numPr>
          <w:ilvl w:val="0"/>
          <w:numId w:val="78"/>
        </w:numPr>
        <w:spacing w:afterLines="0"/>
        <w:rPr>
          <w:rFonts w:eastAsia="MS PGothic" w:cs="Tahoma"/>
        </w:rPr>
      </w:pPr>
      <w:r>
        <w:rPr>
          <w:rFonts w:eastAsia="MS PGothic" w:cs="Tahoma"/>
        </w:rPr>
        <w:t>Copy the topics of your emails over to your Workbook, along with any specific tasks you’ll need to complete later, so that you have everything in one place. You can continue to update the worksheet in your Workbook as you make changes.</w:t>
      </w:r>
    </w:p>
    <w:bookmarkEnd w:id="27"/>
    <w:p w14:paraId="30496DD0" w14:textId="77777777" w:rsidR="004A02F6" w:rsidRDefault="004A02F6" w:rsidP="004A02F6">
      <w:pPr>
        <w:spacing w:after="192"/>
      </w:pPr>
    </w:p>
    <w:p w14:paraId="679C0B71" w14:textId="77777777" w:rsidR="00D87854" w:rsidRPr="005E26A9" w:rsidRDefault="00D87854" w:rsidP="00D87854">
      <w:pPr>
        <w:pStyle w:val="Heading1"/>
        <w:spacing w:after="192"/>
        <w:rPr>
          <w:lang w:eastAsia="en-US"/>
        </w:rPr>
      </w:pPr>
      <w:r>
        <w:rPr>
          <w:lang w:eastAsia="en-US"/>
        </w:rPr>
        <w:br w:type="page"/>
      </w:r>
      <w:bookmarkStart w:id="28" w:name="_Toc270927547"/>
      <w:bookmarkStart w:id="29" w:name="_Toc520285733"/>
      <w:r>
        <w:lastRenderedPageBreak/>
        <w:t xml:space="preserve">Module 8 - </w:t>
      </w:r>
      <w:r w:rsidRPr="006A7D2D">
        <w:t>What Products Should You Promote in Your Follow-ups?</w:t>
      </w:r>
      <w:bookmarkEnd w:id="28"/>
      <w:bookmarkEnd w:id="29"/>
    </w:p>
    <w:p w14:paraId="1B3BDC09" w14:textId="77777777" w:rsidR="004A02F6" w:rsidRPr="00BA5934" w:rsidRDefault="004A02F6" w:rsidP="004A02F6">
      <w:pPr>
        <w:spacing w:after="192"/>
        <w:rPr>
          <w:sz w:val="20"/>
          <w:szCs w:val="20"/>
        </w:rPr>
      </w:pPr>
    </w:p>
    <w:p w14:paraId="6275106C" w14:textId="72834908" w:rsidR="004A02F6" w:rsidRDefault="004A02F6" w:rsidP="00BA5934">
      <w:pPr>
        <w:pStyle w:val="ListParagraph"/>
        <w:numPr>
          <w:ilvl w:val="0"/>
          <w:numId w:val="42"/>
        </w:numPr>
        <w:spacing w:afterLines="0"/>
        <w:jc w:val="left"/>
      </w:pPr>
      <w:r>
        <w:t>Follow-up emails are all about building relationships and qualifying buyers</w:t>
      </w:r>
    </w:p>
    <w:p w14:paraId="4303593D" w14:textId="55A2B47D" w:rsidR="004A02F6" w:rsidRDefault="004A02F6" w:rsidP="00BA5934">
      <w:pPr>
        <w:pStyle w:val="ListParagraph"/>
        <w:numPr>
          <w:ilvl w:val="0"/>
          <w:numId w:val="42"/>
        </w:numPr>
        <w:spacing w:afterLines="0"/>
        <w:jc w:val="left"/>
      </w:pPr>
      <w:r>
        <w:t>The best way to convert prospects to customers</w:t>
      </w:r>
    </w:p>
    <w:p w14:paraId="3195A9E0" w14:textId="50A69783" w:rsidR="004A02F6" w:rsidRDefault="004A02F6" w:rsidP="00BA5934">
      <w:pPr>
        <w:pStyle w:val="ListParagraph"/>
        <w:numPr>
          <w:ilvl w:val="0"/>
          <w:numId w:val="42"/>
        </w:numPr>
        <w:spacing w:afterLines="0"/>
        <w:jc w:val="left"/>
      </w:pPr>
      <w:r>
        <w:t>The offers you make should be chosen very carefully</w:t>
      </w:r>
    </w:p>
    <w:p w14:paraId="5DF30F80" w14:textId="686FEE2D" w:rsidR="004A02F6" w:rsidRDefault="004A02F6" w:rsidP="00BA5934">
      <w:pPr>
        <w:spacing w:afterLines="0"/>
      </w:pPr>
    </w:p>
    <w:p w14:paraId="2911256B" w14:textId="3E13780B" w:rsidR="00D87854" w:rsidRDefault="00D87854" w:rsidP="00BA5934">
      <w:pPr>
        <w:pStyle w:val="Heading3"/>
        <w:spacing w:afterLines="0"/>
      </w:pPr>
      <w:r>
        <w:t>Learning Objective:</w:t>
      </w:r>
    </w:p>
    <w:p w14:paraId="0BF11CC9" w14:textId="78A30E0F" w:rsidR="00D87854" w:rsidRDefault="00001D5E" w:rsidP="00FB0F10">
      <w:pPr>
        <w:pStyle w:val="ListParagraph"/>
        <w:numPr>
          <w:ilvl w:val="0"/>
          <w:numId w:val="79"/>
        </w:numPr>
        <w:spacing w:afterLines="0"/>
        <w:jc w:val="left"/>
      </w:pPr>
      <w:r>
        <w:t>Identify products you can promote in your follow-up emails</w:t>
      </w:r>
      <w:r>
        <w:br/>
      </w:r>
    </w:p>
    <w:p w14:paraId="4713E90F" w14:textId="4F9AFE60" w:rsidR="004A02F6" w:rsidRDefault="004A02F6" w:rsidP="00BA5934">
      <w:pPr>
        <w:pStyle w:val="Heading2"/>
        <w:spacing w:afterLines="0" w:after="80"/>
      </w:pPr>
      <w:r>
        <w:t>Relevance is Key</w:t>
      </w:r>
    </w:p>
    <w:p w14:paraId="698AF376" w14:textId="1D75FA57" w:rsidR="004A02F6" w:rsidRDefault="004A02F6" w:rsidP="00BA5934">
      <w:pPr>
        <w:pStyle w:val="ListParagraph"/>
        <w:numPr>
          <w:ilvl w:val="0"/>
          <w:numId w:val="43"/>
        </w:numPr>
        <w:spacing w:afterLines="0"/>
        <w:jc w:val="left"/>
      </w:pPr>
      <w:r>
        <w:t>A good product is one that’s relevant to your market</w:t>
      </w:r>
    </w:p>
    <w:p w14:paraId="10B57C80" w14:textId="0CF43F26" w:rsidR="004A02F6" w:rsidRDefault="00A31245" w:rsidP="00BA5934">
      <w:pPr>
        <w:pStyle w:val="ListParagraph"/>
        <w:numPr>
          <w:ilvl w:val="0"/>
          <w:numId w:val="43"/>
        </w:numPr>
        <w:spacing w:afterLines="0"/>
        <w:jc w:val="left"/>
      </w:pPr>
      <w:r>
        <w:t>Should be related to the reason they signed up</w:t>
      </w:r>
    </w:p>
    <w:p w14:paraId="2221FD04" w14:textId="2BCA7B4B" w:rsidR="00A31245" w:rsidRDefault="00A31245" w:rsidP="00BA5934">
      <w:pPr>
        <w:pStyle w:val="ListParagraph"/>
        <w:numPr>
          <w:ilvl w:val="0"/>
          <w:numId w:val="43"/>
        </w:numPr>
        <w:spacing w:afterLines="0"/>
        <w:jc w:val="left"/>
      </w:pPr>
      <w:r>
        <w:t>Solve problems, address needs and implement immediately</w:t>
      </w:r>
    </w:p>
    <w:p w14:paraId="11274D3B" w14:textId="6781E83C" w:rsidR="00A31245" w:rsidRDefault="00F22B1B" w:rsidP="00BA5934">
      <w:pPr>
        <w:pStyle w:val="ListParagraph"/>
        <w:numPr>
          <w:ilvl w:val="0"/>
          <w:numId w:val="43"/>
        </w:numPr>
        <w:spacing w:afterLines="0"/>
        <w:jc w:val="left"/>
      </w:pPr>
      <w:r>
        <w:t>Offering something unrelated will turn off subscribers</w:t>
      </w:r>
    </w:p>
    <w:p w14:paraId="6C252178" w14:textId="08FD9261" w:rsidR="00F22B1B" w:rsidRDefault="00F22B1B" w:rsidP="00BA5934">
      <w:pPr>
        <w:pStyle w:val="ListParagraph"/>
        <w:numPr>
          <w:ilvl w:val="0"/>
          <w:numId w:val="43"/>
        </w:numPr>
        <w:spacing w:afterLines="0"/>
        <w:jc w:val="left"/>
      </w:pPr>
      <w:r>
        <w:t>Don’t simply market whatever products because you’ve got their details</w:t>
      </w:r>
    </w:p>
    <w:p w14:paraId="3F8FC176" w14:textId="30669133" w:rsidR="00F22B1B" w:rsidRDefault="00F22B1B" w:rsidP="00BA5934">
      <w:pPr>
        <w:pStyle w:val="ListParagraph"/>
        <w:numPr>
          <w:ilvl w:val="0"/>
          <w:numId w:val="43"/>
        </w:numPr>
        <w:spacing w:afterLines="0"/>
        <w:jc w:val="left"/>
      </w:pPr>
      <w:r>
        <w:t>Irrelevant products will not build relationships and will cost you subscribers</w:t>
      </w:r>
    </w:p>
    <w:p w14:paraId="02E543CC" w14:textId="77777777" w:rsidR="00F22B1B" w:rsidRDefault="00F22B1B" w:rsidP="00BA5934">
      <w:pPr>
        <w:spacing w:afterLines="0"/>
      </w:pPr>
    </w:p>
    <w:p w14:paraId="2F91E3E7" w14:textId="6E7D200A" w:rsidR="00F22B1B" w:rsidRDefault="00F22B1B" w:rsidP="00BA5934">
      <w:pPr>
        <w:pStyle w:val="Heading2"/>
        <w:spacing w:afterLines="0" w:after="80"/>
      </w:pPr>
      <w:r>
        <w:t>Where to Find Products</w:t>
      </w:r>
    </w:p>
    <w:p w14:paraId="0AE0ED60" w14:textId="3F3E53D4" w:rsidR="00F22B1B" w:rsidRDefault="00F22B1B" w:rsidP="00BA5934">
      <w:pPr>
        <w:pStyle w:val="ListParagraph"/>
        <w:numPr>
          <w:ilvl w:val="0"/>
          <w:numId w:val="44"/>
        </w:numPr>
        <w:spacing w:afterLines="0"/>
        <w:jc w:val="left"/>
      </w:pPr>
      <w:r>
        <w:t>You can use your own products, or affiliate products</w:t>
      </w:r>
    </w:p>
    <w:p w14:paraId="2A775681" w14:textId="2F137681" w:rsidR="00F22B1B" w:rsidRDefault="00F22B1B" w:rsidP="00BA5934">
      <w:pPr>
        <w:pStyle w:val="ListParagraph"/>
        <w:numPr>
          <w:ilvl w:val="0"/>
          <w:numId w:val="44"/>
        </w:numPr>
        <w:spacing w:afterLines="0"/>
        <w:jc w:val="left"/>
      </w:pPr>
      <w:r>
        <w:t>Your own products are exclusive, you know the quality and the profit is higher</w:t>
      </w:r>
    </w:p>
    <w:p w14:paraId="5BD8B28B" w14:textId="2314C993" w:rsidR="00F22B1B" w:rsidRDefault="00F22B1B" w:rsidP="00BA5934">
      <w:pPr>
        <w:pStyle w:val="ListParagraph"/>
        <w:numPr>
          <w:ilvl w:val="0"/>
          <w:numId w:val="44"/>
        </w:numPr>
        <w:spacing w:afterLines="0"/>
        <w:jc w:val="left"/>
      </w:pPr>
      <w:r>
        <w:t>You don’t have to create affiliate products, but need to check them first</w:t>
      </w:r>
    </w:p>
    <w:p w14:paraId="5C46CC34" w14:textId="5CA1D6D8" w:rsidR="00F22B1B" w:rsidRDefault="00F22B1B" w:rsidP="00BA5934">
      <w:pPr>
        <w:pStyle w:val="ListParagraph"/>
        <w:numPr>
          <w:ilvl w:val="0"/>
          <w:numId w:val="44"/>
        </w:numPr>
        <w:spacing w:afterLines="0"/>
        <w:jc w:val="left"/>
      </w:pPr>
      <w:r>
        <w:t>Use an online marketplace to search for affiliate products</w:t>
      </w:r>
    </w:p>
    <w:p w14:paraId="28D709DB" w14:textId="15C48E3F" w:rsidR="00F22B1B" w:rsidRDefault="00F22B1B" w:rsidP="00BA5934">
      <w:pPr>
        <w:pStyle w:val="ListParagraph"/>
        <w:numPr>
          <w:ilvl w:val="0"/>
          <w:numId w:val="44"/>
        </w:numPr>
        <w:spacing w:afterLines="0"/>
        <w:jc w:val="left"/>
      </w:pPr>
      <w:r>
        <w:t>Use keywords that are relevant to your niche</w:t>
      </w:r>
    </w:p>
    <w:p w14:paraId="47BC16D4" w14:textId="05506D8A" w:rsidR="00F22B1B" w:rsidRDefault="00F22B1B" w:rsidP="00BA5934">
      <w:pPr>
        <w:pStyle w:val="ListParagraph"/>
        <w:numPr>
          <w:ilvl w:val="0"/>
          <w:numId w:val="44"/>
        </w:numPr>
        <w:spacing w:afterLines="0"/>
        <w:jc w:val="left"/>
      </w:pPr>
      <w:r>
        <w:t>Be selective in terms of reputation and quality.</w:t>
      </w:r>
    </w:p>
    <w:p w14:paraId="66EF4C56" w14:textId="77777777" w:rsidR="00F22B1B" w:rsidRDefault="00F22B1B" w:rsidP="00BA5934">
      <w:pPr>
        <w:spacing w:afterLines="0"/>
      </w:pPr>
    </w:p>
    <w:p w14:paraId="219EE377" w14:textId="51430E3A" w:rsidR="00F22B1B" w:rsidRDefault="00F22B1B" w:rsidP="00BA5934">
      <w:pPr>
        <w:pStyle w:val="Heading2"/>
        <w:spacing w:afterLines="0" w:after="80"/>
      </w:pPr>
      <w:r>
        <w:lastRenderedPageBreak/>
        <w:t>Stand by Your Products</w:t>
      </w:r>
    </w:p>
    <w:p w14:paraId="6789234C" w14:textId="4A3D8937" w:rsidR="00F22B1B" w:rsidRDefault="00F22B1B" w:rsidP="00BA5934">
      <w:pPr>
        <w:pStyle w:val="ListParagraph"/>
        <w:numPr>
          <w:ilvl w:val="0"/>
          <w:numId w:val="45"/>
        </w:numPr>
        <w:spacing w:afterLines="0"/>
        <w:jc w:val="left"/>
      </w:pPr>
      <w:r>
        <w:t>You may lose lots of subscribers with just one bad product</w:t>
      </w:r>
    </w:p>
    <w:p w14:paraId="514B20FE" w14:textId="00736FF6" w:rsidR="00F22B1B" w:rsidRDefault="00F22B1B" w:rsidP="00BA5934">
      <w:pPr>
        <w:pStyle w:val="ListParagraph"/>
        <w:numPr>
          <w:ilvl w:val="0"/>
          <w:numId w:val="45"/>
        </w:numPr>
        <w:spacing w:afterLines="0"/>
        <w:jc w:val="left"/>
      </w:pPr>
      <w:r>
        <w:t>Everything you offer needs to be something you can stand behind</w:t>
      </w:r>
    </w:p>
    <w:p w14:paraId="35C5CDC3" w14:textId="39B9A2F3" w:rsidR="00F22B1B" w:rsidRDefault="00F22B1B" w:rsidP="00BA5934">
      <w:pPr>
        <w:pStyle w:val="ListParagraph"/>
        <w:numPr>
          <w:ilvl w:val="0"/>
          <w:numId w:val="45"/>
        </w:numPr>
        <w:spacing w:afterLines="0"/>
        <w:jc w:val="left"/>
      </w:pPr>
      <w:r>
        <w:t>Try out products before you promote them</w:t>
      </w:r>
    </w:p>
    <w:p w14:paraId="679AD3BB" w14:textId="77777777" w:rsidR="00F22B1B" w:rsidRDefault="00F22B1B" w:rsidP="00BA5934">
      <w:pPr>
        <w:spacing w:afterLines="0"/>
      </w:pPr>
    </w:p>
    <w:p w14:paraId="3F15742B" w14:textId="1485A4CF" w:rsidR="00F22B1B" w:rsidRDefault="00F22B1B" w:rsidP="00BA5934">
      <w:pPr>
        <w:pStyle w:val="Heading2"/>
        <w:spacing w:afterLines="0" w:after="80"/>
      </w:pPr>
      <w:r>
        <w:t>Many or Few</w:t>
      </w:r>
    </w:p>
    <w:p w14:paraId="35165D2E" w14:textId="6FE4CFFD" w:rsidR="00F22B1B" w:rsidRDefault="00F22B1B" w:rsidP="00BA5934">
      <w:pPr>
        <w:pStyle w:val="ListParagraph"/>
        <w:numPr>
          <w:ilvl w:val="0"/>
          <w:numId w:val="46"/>
        </w:numPr>
        <w:spacing w:afterLines="0"/>
        <w:jc w:val="left"/>
      </w:pPr>
      <w:r>
        <w:t>Debate exists over whether to offer lots of products, or focus on a handful</w:t>
      </w:r>
    </w:p>
    <w:p w14:paraId="19C32EBD" w14:textId="245CFEBB" w:rsidR="00F22B1B" w:rsidRDefault="00F22B1B" w:rsidP="00BA5934">
      <w:pPr>
        <w:pStyle w:val="ListParagraph"/>
        <w:numPr>
          <w:ilvl w:val="0"/>
          <w:numId w:val="46"/>
        </w:numPr>
        <w:spacing w:afterLines="0"/>
        <w:jc w:val="left"/>
      </w:pPr>
      <w:r>
        <w:t>Offering lots is fine, as long as they’re all outstanding</w:t>
      </w:r>
    </w:p>
    <w:p w14:paraId="2D0E9AFF" w14:textId="04E11709" w:rsidR="00F22B1B" w:rsidRDefault="00F22B1B" w:rsidP="00BA5934">
      <w:pPr>
        <w:pStyle w:val="ListParagraph"/>
        <w:numPr>
          <w:ilvl w:val="0"/>
          <w:numId w:val="46"/>
        </w:numPr>
        <w:spacing w:afterLines="0"/>
        <w:jc w:val="left"/>
      </w:pPr>
      <w:r>
        <w:t>It’s safer and easier to focus on a few</w:t>
      </w:r>
    </w:p>
    <w:p w14:paraId="46F8A3DF" w14:textId="7ABEDEDE" w:rsidR="008638A3" w:rsidRDefault="008638A3" w:rsidP="00D87854">
      <w:pPr>
        <w:pStyle w:val="Heading2"/>
        <w:spacing w:afterLines="0" w:after="80"/>
      </w:pPr>
    </w:p>
    <w:p w14:paraId="30B93C73" w14:textId="0778F5CB" w:rsidR="00D87854" w:rsidRDefault="00D87854" w:rsidP="00D87854">
      <w:pPr>
        <w:spacing w:afterLines="0"/>
      </w:pPr>
      <w:r w:rsidRPr="002801DF">
        <w:rPr>
          <w:noProof/>
        </w:rPr>
        <mc:AlternateContent>
          <mc:Choice Requires="wps">
            <w:drawing>
              <wp:anchor distT="0" distB="0" distL="114300" distR="114300" simplePos="0" relativeHeight="251675648" behindDoc="1" locked="0" layoutInCell="1" allowOverlap="1" wp14:anchorId="476C59AD" wp14:editId="6AE5A2D4">
                <wp:simplePos x="0" y="0"/>
                <wp:positionH relativeFrom="margin">
                  <wp:posOffset>-419100</wp:posOffset>
                </wp:positionH>
                <wp:positionV relativeFrom="paragraph">
                  <wp:posOffset>107950</wp:posOffset>
                </wp:positionV>
                <wp:extent cx="6553200" cy="2705100"/>
                <wp:effectExtent l="0" t="0" r="19050" b="19050"/>
                <wp:wrapNone/>
                <wp:docPr id="43" name="Rounded Rectangle 40"/>
                <wp:cNvGraphicFramePr/>
                <a:graphic xmlns:a="http://schemas.openxmlformats.org/drawingml/2006/main">
                  <a:graphicData uri="http://schemas.microsoft.com/office/word/2010/wordprocessingShape">
                    <wps:wsp>
                      <wps:cNvSpPr/>
                      <wps:spPr>
                        <a:xfrm>
                          <a:off x="0" y="0"/>
                          <a:ext cx="6553200" cy="2705100"/>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6441E" id="Rounded Rectangle 40" o:spid="_x0000_s1026" style="position:absolute;margin-left:-33pt;margin-top:8.5pt;width:516pt;height:21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" filled="f" strokecolor="#c00000" strokeweight="1pt">
                <v:stroke joinstyle="miter"/>
                <w10:wrap anchorx="margin"/>
              </v:roundrect>
            </w:pict>
          </mc:Fallback>
        </mc:AlternateContent>
      </w:r>
    </w:p>
    <w:p w14:paraId="343A76A5" w14:textId="77777777" w:rsidR="00D87854" w:rsidRPr="00CB2DB7" w:rsidRDefault="00D87854" w:rsidP="00D87854">
      <w:pPr>
        <w:pStyle w:val="Heading3"/>
        <w:spacing w:afterLines="0"/>
      </w:pPr>
      <w:bookmarkStart w:id="30" w:name="_Hlk520726149"/>
      <w:r>
        <w:t>Action Steps:</w:t>
      </w:r>
    </w:p>
    <w:p w14:paraId="6CDB9B15" w14:textId="77777777" w:rsidR="00C4082C" w:rsidRPr="0047661C" w:rsidRDefault="00C4082C" w:rsidP="00C4082C">
      <w:pPr>
        <w:spacing w:afterLines="0"/>
        <w:rPr>
          <w:rFonts w:eastAsia="MS PGothic" w:cs="Tahoma"/>
        </w:rPr>
      </w:pPr>
      <w:bookmarkStart w:id="31" w:name="_Hlk520716920"/>
      <w:bookmarkEnd w:id="30"/>
      <w:r w:rsidRPr="0047661C">
        <w:rPr>
          <w:rFonts w:eastAsia="MS PGothic" w:cs="Tahoma"/>
        </w:rPr>
        <w:t xml:space="preserve">Brainstorm </w:t>
      </w:r>
      <w:r>
        <w:rPr>
          <w:rFonts w:eastAsia="MS PGothic" w:cs="Tahoma"/>
        </w:rPr>
        <w:t>different offers you can make in follow-up emails or as future higher-ticket upsells.</w:t>
      </w:r>
      <w:r w:rsidRPr="0047661C">
        <w:rPr>
          <w:rFonts w:eastAsia="MS PGothic" w:cs="Tahoma"/>
        </w:rPr>
        <w:t xml:space="preserve"> </w:t>
      </w:r>
    </w:p>
    <w:p w14:paraId="3FD967DE" w14:textId="77777777" w:rsidR="00C4082C" w:rsidRDefault="00C4082C" w:rsidP="00C4082C">
      <w:pPr>
        <w:numPr>
          <w:ilvl w:val="0"/>
          <w:numId w:val="80"/>
        </w:numPr>
        <w:spacing w:afterLines="0"/>
        <w:rPr>
          <w:rFonts w:eastAsia="MS PGothic" w:cs="Tahoma"/>
        </w:rPr>
      </w:pPr>
      <w:r w:rsidRPr="0047661C">
        <w:rPr>
          <w:rFonts w:eastAsia="MS PGothic" w:cs="Tahoma"/>
        </w:rPr>
        <w:t>Look through your own products and service offerings.</w:t>
      </w:r>
    </w:p>
    <w:p w14:paraId="12729794" w14:textId="77777777" w:rsidR="00C4082C" w:rsidRDefault="00C4082C" w:rsidP="00C4082C">
      <w:pPr>
        <w:numPr>
          <w:ilvl w:val="0"/>
          <w:numId w:val="80"/>
        </w:numPr>
        <w:spacing w:afterLines="0"/>
        <w:rPr>
          <w:rFonts w:eastAsia="MS PGothic" w:cs="Tahoma"/>
        </w:rPr>
      </w:pPr>
      <w:r w:rsidRPr="0047661C">
        <w:rPr>
          <w:rFonts w:eastAsia="MS PGothic" w:cs="Tahoma"/>
        </w:rPr>
        <w:t>Look at programs or people you are already an affiliate for.</w:t>
      </w:r>
    </w:p>
    <w:p w14:paraId="512DB9C5" w14:textId="77777777" w:rsidR="00C4082C" w:rsidRDefault="00C4082C" w:rsidP="00C4082C">
      <w:pPr>
        <w:numPr>
          <w:ilvl w:val="0"/>
          <w:numId w:val="80"/>
        </w:numPr>
        <w:spacing w:afterLines="0"/>
        <w:rPr>
          <w:rFonts w:eastAsia="MS PGothic" w:cs="Tahoma"/>
        </w:rPr>
      </w:pPr>
      <w:r>
        <w:rPr>
          <w:rFonts w:eastAsia="MS PGothic" w:cs="Tahoma"/>
        </w:rPr>
        <w:t>Your colleagues in your industry.</w:t>
      </w:r>
    </w:p>
    <w:p w14:paraId="623C8C76" w14:textId="77777777" w:rsidR="00C4082C" w:rsidRPr="00E23756" w:rsidRDefault="00C4082C" w:rsidP="00C4082C">
      <w:pPr>
        <w:numPr>
          <w:ilvl w:val="0"/>
          <w:numId w:val="80"/>
        </w:numPr>
        <w:spacing w:afterLines="0"/>
        <w:rPr>
          <w:rFonts w:eastAsia="MS PGothic" w:cs="Tahoma"/>
        </w:rPr>
      </w:pPr>
      <w:r>
        <w:rPr>
          <w:rFonts w:eastAsia="MS PGothic" w:cs="Tahoma"/>
        </w:rPr>
        <w:t>Tools and services you already use. See if they have affiliate programs.</w:t>
      </w:r>
    </w:p>
    <w:p w14:paraId="47E57929" w14:textId="77777777" w:rsidR="00C4082C" w:rsidRPr="0047661C" w:rsidRDefault="00C4082C" w:rsidP="00C4082C">
      <w:pPr>
        <w:numPr>
          <w:ilvl w:val="0"/>
          <w:numId w:val="80"/>
        </w:numPr>
        <w:spacing w:afterLines="0"/>
        <w:rPr>
          <w:rFonts w:eastAsia="MS PGothic" w:cs="Tahoma"/>
        </w:rPr>
      </w:pPr>
      <w:r w:rsidRPr="0047661C">
        <w:rPr>
          <w:rFonts w:eastAsia="MS PGothic" w:cs="Tahoma"/>
        </w:rPr>
        <w:t xml:space="preserve">Browse through </w:t>
      </w:r>
      <w:hyperlink r:id="rId9" w:history="1">
        <w:r w:rsidRPr="001D5F40">
          <w:rPr>
            <w:rStyle w:val="Hyperlink"/>
            <w:rFonts w:eastAsia="MS PGothic" w:cs="Tahoma"/>
            <w:color w:val="04AEA8" w:themeColor="accent1"/>
          </w:rPr>
          <w:t>Clickbank</w:t>
        </w:r>
      </w:hyperlink>
      <w:r>
        <w:rPr>
          <w:rFonts w:eastAsia="MS PGothic" w:cs="Tahoma"/>
        </w:rPr>
        <w:t xml:space="preserve">, </w:t>
      </w:r>
      <w:hyperlink r:id="rId10" w:history="1">
        <w:r w:rsidRPr="001D5F40">
          <w:rPr>
            <w:rStyle w:val="Hyperlink"/>
            <w:rFonts w:eastAsia="MS PGothic" w:cs="Tahoma"/>
            <w:color w:val="04AEA8" w:themeColor="accent1"/>
          </w:rPr>
          <w:t>JVZoo</w:t>
        </w:r>
      </w:hyperlink>
      <w:r>
        <w:rPr>
          <w:rFonts w:eastAsia="MS PGothic" w:cs="Tahoma"/>
        </w:rPr>
        <w:t xml:space="preserve">, </w:t>
      </w:r>
      <w:hyperlink r:id="rId11" w:history="1">
        <w:r w:rsidRPr="001D5F40">
          <w:rPr>
            <w:rStyle w:val="Hyperlink"/>
            <w:rFonts w:eastAsia="MS PGothic" w:cs="Tahoma"/>
            <w:color w:val="04AEA8" w:themeColor="accent1"/>
          </w:rPr>
          <w:t>Share a Sale</w:t>
        </w:r>
      </w:hyperlink>
      <w:r w:rsidRPr="0047661C">
        <w:rPr>
          <w:rFonts w:eastAsia="MS PGothic" w:cs="Tahoma"/>
        </w:rPr>
        <w:t xml:space="preserve"> or other affiliate networks for ideas.</w:t>
      </w:r>
      <w:r>
        <w:rPr>
          <w:rFonts w:eastAsia="MS PGothic" w:cs="Tahoma"/>
        </w:rPr>
        <w:t xml:space="preserve"> </w:t>
      </w:r>
    </w:p>
    <w:bookmarkEnd w:id="31"/>
    <w:p w14:paraId="2EF589B9" w14:textId="1CB15487" w:rsidR="00D87854" w:rsidRDefault="00D87854" w:rsidP="00D87854">
      <w:pPr>
        <w:spacing w:after="192"/>
      </w:pPr>
    </w:p>
    <w:p w14:paraId="5A047C1C" w14:textId="791A196E" w:rsidR="00D87854" w:rsidRDefault="00D87854" w:rsidP="00D87854">
      <w:pPr>
        <w:spacing w:after="192"/>
      </w:pPr>
    </w:p>
    <w:p w14:paraId="794E9A4D" w14:textId="57827A3A" w:rsidR="00D87854" w:rsidRDefault="00D87854" w:rsidP="00D87854">
      <w:pPr>
        <w:spacing w:after="192"/>
      </w:pPr>
    </w:p>
    <w:p w14:paraId="4397DF75" w14:textId="346463EC" w:rsidR="00D87854" w:rsidRDefault="00D87854" w:rsidP="00D87854">
      <w:pPr>
        <w:spacing w:after="192"/>
      </w:pPr>
    </w:p>
    <w:p w14:paraId="0A5A151A" w14:textId="3CE83B0C" w:rsidR="00D87854" w:rsidRDefault="00D87854" w:rsidP="00D87854">
      <w:pPr>
        <w:spacing w:after="192"/>
      </w:pPr>
    </w:p>
    <w:p w14:paraId="342E0278" w14:textId="64217787" w:rsidR="00D87854" w:rsidRDefault="00D87854" w:rsidP="00D87854">
      <w:pPr>
        <w:spacing w:after="192"/>
      </w:pPr>
    </w:p>
    <w:p w14:paraId="72F37040" w14:textId="00262AE9" w:rsidR="00D87854" w:rsidRDefault="00D87854" w:rsidP="00D87854">
      <w:pPr>
        <w:spacing w:after="192"/>
      </w:pPr>
    </w:p>
    <w:p w14:paraId="5348D03C" w14:textId="2B69725B" w:rsidR="00D87854" w:rsidRDefault="00D87854" w:rsidP="00D87854">
      <w:pPr>
        <w:spacing w:after="192"/>
      </w:pPr>
    </w:p>
    <w:p w14:paraId="23FCD1CA" w14:textId="3508F478" w:rsidR="00D87854" w:rsidRDefault="00D87854" w:rsidP="00D87854">
      <w:pPr>
        <w:spacing w:after="192"/>
      </w:pPr>
    </w:p>
    <w:p w14:paraId="5393EDD8" w14:textId="0BE3D6CC" w:rsidR="00F22B1B" w:rsidRPr="00BA5934" w:rsidRDefault="00D87854" w:rsidP="00D87854">
      <w:pPr>
        <w:pStyle w:val="Heading1"/>
        <w:spacing w:afterLines="0" w:after="80"/>
        <w:rPr>
          <w:sz w:val="20"/>
          <w:szCs w:val="20"/>
        </w:rPr>
      </w:pPr>
      <w:bookmarkStart w:id="32" w:name="_Hlk520722832"/>
      <w:r>
        <w:lastRenderedPageBreak/>
        <w:t xml:space="preserve">Module 9 - </w:t>
      </w:r>
      <w:r w:rsidRPr="006A6464">
        <w:t>Is Your Sales Funnel Working for You?</w:t>
      </w:r>
      <w:bookmarkEnd w:id="32"/>
      <w:r>
        <w:br/>
      </w:r>
    </w:p>
    <w:p w14:paraId="6D1859D9" w14:textId="6A8B3703" w:rsidR="00F22B1B" w:rsidRDefault="00F22B1B" w:rsidP="00BA5934">
      <w:pPr>
        <w:pStyle w:val="ListParagraph"/>
        <w:numPr>
          <w:ilvl w:val="0"/>
          <w:numId w:val="47"/>
        </w:numPr>
        <w:spacing w:afterLines="0"/>
        <w:jc w:val="left"/>
      </w:pPr>
      <w:r>
        <w:t>An efficient sales funnel is tracked and measured</w:t>
      </w:r>
    </w:p>
    <w:p w14:paraId="659043F0" w14:textId="2B81D6AA" w:rsidR="00F22B1B" w:rsidRDefault="00F22B1B" w:rsidP="00BA5934">
      <w:pPr>
        <w:pStyle w:val="ListParagraph"/>
        <w:numPr>
          <w:ilvl w:val="0"/>
          <w:numId w:val="47"/>
        </w:numPr>
        <w:spacing w:afterLines="0"/>
        <w:jc w:val="left"/>
      </w:pPr>
      <w:r>
        <w:t>This is the most important thing you’ll do in your entire process</w:t>
      </w:r>
    </w:p>
    <w:p w14:paraId="7315EF14" w14:textId="6DD0C977" w:rsidR="00F22B1B" w:rsidRDefault="00F22B1B" w:rsidP="00BA5934">
      <w:pPr>
        <w:pStyle w:val="ListParagraph"/>
        <w:numPr>
          <w:ilvl w:val="0"/>
          <w:numId w:val="47"/>
        </w:numPr>
        <w:spacing w:afterLines="0"/>
        <w:jc w:val="left"/>
      </w:pPr>
      <w:r>
        <w:t>You’ll see what’s working and what isn’t</w:t>
      </w:r>
    </w:p>
    <w:p w14:paraId="6601CADF" w14:textId="29087426" w:rsidR="00F22B1B" w:rsidRDefault="00F22B1B" w:rsidP="00BA5934">
      <w:pPr>
        <w:spacing w:afterLines="0"/>
      </w:pPr>
    </w:p>
    <w:p w14:paraId="7AAC6755" w14:textId="000AD76D" w:rsidR="00D87854" w:rsidRDefault="00D87854" w:rsidP="00BA5934">
      <w:pPr>
        <w:pStyle w:val="Heading3"/>
        <w:spacing w:afterLines="0"/>
      </w:pPr>
      <w:r>
        <w:t>Learning Objective:</w:t>
      </w:r>
    </w:p>
    <w:p w14:paraId="3F76CD34" w14:textId="77777777" w:rsidR="00001D5E" w:rsidRDefault="00001D5E" w:rsidP="00FB0F10">
      <w:pPr>
        <w:pStyle w:val="ListParagraph"/>
        <w:numPr>
          <w:ilvl w:val="0"/>
          <w:numId w:val="81"/>
        </w:numPr>
        <w:spacing w:afterLines="0"/>
        <w:jc w:val="left"/>
      </w:pPr>
      <w:r>
        <w:t>Measure the effectiveness of your funnel</w:t>
      </w:r>
    </w:p>
    <w:p w14:paraId="3AF71BFB" w14:textId="77777777" w:rsidR="00D87854" w:rsidRPr="00D87854" w:rsidRDefault="00D87854" w:rsidP="00BA5934">
      <w:pPr>
        <w:pStyle w:val="ListParagraph"/>
        <w:numPr>
          <w:ilvl w:val="0"/>
          <w:numId w:val="0"/>
        </w:numPr>
        <w:spacing w:afterLines="0"/>
        <w:ind w:left="720"/>
        <w:jc w:val="left"/>
      </w:pPr>
    </w:p>
    <w:p w14:paraId="32E29D1B" w14:textId="6BE8F22B" w:rsidR="00F22B1B" w:rsidRDefault="00F22B1B" w:rsidP="00BA5934">
      <w:pPr>
        <w:pStyle w:val="Heading2"/>
        <w:spacing w:afterLines="0" w:after="80"/>
      </w:pPr>
      <w:r>
        <w:t>Traffic Sources</w:t>
      </w:r>
    </w:p>
    <w:p w14:paraId="3AB1E0C9" w14:textId="084F1F86" w:rsidR="00F22B1B" w:rsidRDefault="00F22B1B" w:rsidP="00BA5934">
      <w:pPr>
        <w:pStyle w:val="ListParagraph"/>
        <w:numPr>
          <w:ilvl w:val="0"/>
          <w:numId w:val="48"/>
        </w:numPr>
        <w:spacing w:afterLines="0"/>
        <w:jc w:val="left"/>
      </w:pPr>
      <w:r>
        <w:t>Success of your landing page depends upon traffic</w:t>
      </w:r>
    </w:p>
    <w:p w14:paraId="5D9A6CDC" w14:textId="63BC5A11" w:rsidR="00F22B1B" w:rsidRDefault="00F22B1B" w:rsidP="00BA5934">
      <w:pPr>
        <w:pStyle w:val="ListParagraph"/>
        <w:numPr>
          <w:ilvl w:val="0"/>
          <w:numId w:val="48"/>
        </w:numPr>
        <w:spacing w:afterLines="0"/>
        <w:jc w:val="left"/>
      </w:pPr>
      <w:r>
        <w:t>Always monitor traffic statistics</w:t>
      </w:r>
    </w:p>
    <w:p w14:paraId="5E7904DC" w14:textId="3C2F6259" w:rsidR="00F22B1B" w:rsidRDefault="00F22B1B" w:rsidP="00BA5934">
      <w:pPr>
        <w:pStyle w:val="ListParagraph"/>
        <w:numPr>
          <w:ilvl w:val="0"/>
          <w:numId w:val="48"/>
        </w:numPr>
        <w:spacing w:afterLines="0"/>
        <w:jc w:val="left"/>
      </w:pPr>
      <w:r>
        <w:t>Focus on sources that are bringing in a great deal of traffic</w:t>
      </w:r>
    </w:p>
    <w:p w14:paraId="4BD81877" w14:textId="77777777" w:rsidR="00F22B1B" w:rsidRDefault="00F22B1B" w:rsidP="00BA5934">
      <w:pPr>
        <w:spacing w:afterLines="0"/>
      </w:pPr>
    </w:p>
    <w:p w14:paraId="7BCB9190" w14:textId="629F535B" w:rsidR="00F22B1B" w:rsidRDefault="00F22B1B" w:rsidP="00BA5934">
      <w:pPr>
        <w:pStyle w:val="Heading2"/>
        <w:spacing w:afterLines="0" w:after="80"/>
      </w:pPr>
      <w:r>
        <w:t>Your Opt-in Conversion Rate</w:t>
      </w:r>
    </w:p>
    <w:p w14:paraId="4B9C4CC1" w14:textId="25798322" w:rsidR="00F22B1B" w:rsidRDefault="00F22B1B" w:rsidP="00BA5934">
      <w:pPr>
        <w:pStyle w:val="ListParagraph"/>
        <w:numPr>
          <w:ilvl w:val="0"/>
          <w:numId w:val="49"/>
        </w:numPr>
        <w:spacing w:afterLines="0"/>
        <w:jc w:val="left"/>
      </w:pPr>
      <w:r>
        <w:t>How many of your visitors take you up on your offer</w:t>
      </w:r>
    </w:p>
    <w:p w14:paraId="27ACA66E" w14:textId="41AFA759" w:rsidR="00F22B1B" w:rsidRDefault="00971D5D" w:rsidP="00BA5934">
      <w:pPr>
        <w:pStyle w:val="ListParagraph"/>
        <w:numPr>
          <w:ilvl w:val="0"/>
          <w:numId w:val="49"/>
        </w:numPr>
        <w:spacing w:afterLines="0"/>
        <w:jc w:val="left"/>
      </w:pPr>
      <w:r>
        <w:t>If the rate is low, consider tweaking the page</w:t>
      </w:r>
    </w:p>
    <w:p w14:paraId="2E7460BB" w14:textId="2E7674FB" w:rsidR="00971D5D" w:rsidRDefault="00971D5D" w:rsidP="00BA5934">
      <w:pPr>
        <w:pStyle w:val="ListParagraph"/>
        <w:numPr>
          <w:ilvl w:val="0"/>
          <w:numId w:val="49"/>
        </w:numPr>
        <w:spacing w:afterLines="0"/>
        <w:jc w:val="left"/>
      </w:pPr>
      <w:r>
        <w:t>Start with the headline before changing anything else</w:t>
      </w:r>
    </w:p>
    <w:p w14:paraId="0AB3CAC4" w14:textId="77777777" w:rsidR="00971D5D" w:rsidRDefault="00971D5D" w:rsidP="00BA5934">
      <w:pPr>
        <w:spacing w:afterLines="0"/>
      </w:pPr>
    </w:p>
    <w:p w14:paraId="1CF16CEB" w14:textId="154DAE17" w:rsidR="00971D5D" w:rsidRDefault="00971D5D" w:rsidP="00BA5934">
      <w:pPr>
        <w:pStyle w:val="Heading2"/>
        <w:spacing w:afterLines="0" w:after="80"/>
      </w:pPr>
      <w:r>
        <w:t>Testing Landing Pages</w:t>
      </w:r>
    </w:p>
    <w:p w14:paraId="74EC396D" w14:textId="423CD10C" w:rsidR="00971D5D" w:rsidRDefault="00971D5D" w:rsidP="00BA5934">
      <w:pPr>
        <w:pStyle w:val="ListParagraph"/>
        <w:numPr>
          <w:ilvl w:val="0"/>
          <w:numId w:val="50"/>
        </w:numPr>
        <w:spacing w:afterLines="0"/>
        <w:jc w:val="left"/>
      </w:pPr>
      <w:r>
        <w:t>A tried and true method to tweak is to split-test</w:t>
      </w:r>
    </w:p>
    <w:p w14:paraId="742172C4" w14:textId="74E9883F" w:rsidR="00971D5D" w:rsidRDefault="00971D5D" w:rsidP="00BA5934">
      <w:pPr>
        <w:pStyle w:val="ListParagraph"/>
        <w:numPr>
          <w:ilvl w:val="0"/>
          <w:numId w:val="50"/>
        </w:numPr>
        <w:spacing w:afterLines="0"/>
        <w:jc w:val="left"/>
      </w:pPr>
      <w:r>
        <w:t>Create different pages and see which performs best</w:t>
      </w:r>
    </w:p>
    <w:p w14:paraId="322C9F57" w14:textId="715FB484" w:rsidR="00971D5D" w:rsidRDefault="00971D5D" w:rsidP="00BA5934">
      <w:pPr>
        <w:pStyle w:val="ListParagraph"/>
        <w:numPr>
          <w:ilvl w:val="0"/>
          <w:numId w:val="50"/>
        </w:numPr>
        <w:spacing w:afterLines="0"/>
        <w:jc w:val="left"/>
      </w:pPr>
      <w:r>
        <w:t>You can test different elements at a time to figure out what works best</w:t>
      </w:r>
    </w:p>
    <w:p w14:paraId="3E1CC934" w14:textId="77777777" w:rsidR="00971D5D" w:rsidRDefault="00971D5D" w:rsidP="00BA5934">
      <w:pPr>
        <w:spacing w:afterLines="0"/>
      </w:pPr>
    </w:p>
    <w:p w14:paraId="0C3E5136" w14:textId="601C6EA3" w:rsidR="00971D5D" w:rsidRDefault="00971D5D" w:rsidP="00BA5934">
      <w:pPr>
        <w:pStyle w:val="Heading2"/>
        <w:spacing w:afterLines="0" w:after="80"/>
      </w:pPr>
      <w:r>
        <w:t>Site Activity</w:t>
      </w:r>
    </w:p>
    <w:p w14:paraId="4DBE3B50" w14:textId="667B6C7C" w:rsidR="00971D5D" w:rsidRDefault="00F87268" w:rsidP="00BA5934">
      <w:pPr>
        <w:pStyle w:val="ListParagraph"/>
        <w:numPr>
          <w:ilvl w:val="0"/>
          <w:numId w:val="51"/>
        </w:numPr>
        <w:spacing w:afterLines="0"/>
        <w:jc w:val="left"/>
      </w:pPr>
      <w:r>
        <w:t>Monitor analytics to see what people are doing on your site</w:t>
      </w:r>
    </w:p>
    <w:p w14:paraId="5E365C2F" w14:textId="4D320E5D" w:rsidR="00F87268" w:rsidRDefault="00F87268" w:rsidP="00BA5934">
      <w:pPr>
        <w:pStyle w:val="ListParagraph"/>
        <w:numPr>
          <w:ilvl w:val="0"/>
          <w:numId w:val="51"/>
        </w:numPr>
        <w:spacing w:afterLines="0"/>
        <w:jc w:val="left"/>
      </w:pPr>
      <w:r>
        <w:t>Find out how much time they spend on each page and what they click on</w:t>
      </w:r>
    </w:p>
    <w:p w14:paraId="27FDC317" w14:textId="25945A0C" w:rsidR="00F87268" w:rsidRDefault="00F87268" w:rsidP="00BA5934">
      <w:pPr>
        <w:pStyle w:val="ListParagraph"/>
        <w:numPr>
          <w:ilvl w:val="0"/>
          <w:numId w:val="51"/>
        </w:numPr>
        <w:spacing w:afterLines="0"/>
        <w:jc w:val="left"/>
      </w:pPr>
      <w:r>
        <w:t>If they don’t spend too much time, you might need to change your copy</w:t>
      </w:r>
    </w:p>
    <w:p w14:paraId="0F2EC06E" w14:textId="3DCD4B97" w:rsidR="00F87268" w:rsidRDefault="00F87268" w:rsidP="00BA5934">
      <w:pPr>
        <w:pStyle w:val="Heading2"/>
        <w:spacing w:afterLines="0" w:after="80"/>
      </w:pPr>
      <w:r w:rsidRPr="00D87854">
        <w:lastRenderedPageBreak/>
        <w:t>Sales on Back-end Offers</w:t>
      </w:r>
    </w:p>
    <w:p w14:paraId="0F98FF2D" w14:textId="1A380612" w:rsidR="00F87268" w:rsidRDefault="00F87268" w:rsidP="00BA5934">
      <w:pPr>
        <w:pStyle w:val="ListParagraph"/>
        <w:numPr>
          <w:ilvl w:val="0"/>
          <w:numId w:val="52"/>
        </w:numPr>
        <w:spacing w:afterLines="0"/>
        <w:jc w:val="left"/>
      </w:pPr>
      <w:r>
        <w:t>Keep taps on sales figures for back-end offers</w:t>
      </w:r>
    </w:p>
    <w:p w14:paraId="32C3BD0A" w14:textId="2DB8106D" w:rsidR="00F87268" w:rsidRDefault="00F87268" w:rsidP="00BA5934">
      <w:pPr>
        <w:pStyle w:val="ListParagraph"/>
        <w:numPr>
          <w:ilvl w:val="0"/>
          <w:numId w:val="52"/>
        </w:numPr>
        <w:spacing w:afterLines="0"/>
        <w:jc w:val="left"/>
      </w:pPr>
      <w:r>
        <w:t>Identify where you’re losing prospects</w:t>
      </w:r>
    </w:p>
    <w:p w14:paraId="32D84411" w14:textId="005CFC04" w:rsidR="00F87268" w:rsidRDefault="00F87268" w:rsidP="00BA5934">
      <w:pPr>
        <w:pStyle w:val="ListParagraph"/>
        <w:numPr>
          <w:ilvl w:val="0"/>
          <w:numId w:val="52"/>
        </w:numPr>
        <w:spacing w:afterLines="0"/>
        <w:jc w:val="left"/>
      </w:pPr>
      <w:r>
        <w:t>You might need to add more small ticket offers throughout the funnel</w:t>
      </w:r>
    </w:p>
    <w:p w14:paraId="095AEDAF" w14:textId="77777777" w:rsidR="00F87268" w:rsidRDefault="00F87268" w:rsidP="00BA5934">
      <w:pPr>
        <w:spacing w:afterLines="0"/>
      </w:pPr>
    </w:p>
    <w:p w14:paraId="13B4569B" w14:textId="5D412435" w:rsidR="00F87268" w:rsidRDefault="00F87268" w:rsidP="00BA5934">
      <w:pPr>
        <w:pStyle w:val="Heading2"/>
        <w:spacing w:afterLines="0" w:after="80"/>
      </w:pPr>
      <w:r>
        <w:t>Email Conversion</w:t>
      </w:r>
      <w:r w:rsidR="00D87854">
        <w:t>s</w:t>
      </w:r>
    </w:p>
    <w:p w14:paraId="086B25DE" w14:textId="0886357C" w:rsidR="00F87268" w:rsidRDefault="00F87268" w:rsidP="00BA5934">
      <w:pPr>
        <w:pStyle w:val="ListParagraph"/>
        <w:numPr>
          <w:ilvl w:val="0"/>
          <w:numId w:val="53"/>
        </w:numPr>
        <w:spacing w:afterLines="0"/>
        <w:jc w:val="left"/>
      </w:pPr>
      <w:r>
        <w:t>Monitor conversion rates for email promotions</w:t>
      </w:r>
    </w:p>
    <w:p w14:paraId="2419B01E" w14:textId="1DE7CCE5" w:rsidR="00F87268" w:rsidRDefault="00F87268" w:rsidP="00BA5934">
      <w:pPr>
        <w:pStyle w:val="ListParagraph"/>
        <w:numPr>
          <w:ilvl w:val="0"/>
          <w:numId w:val="53"/>
        </w:numPr>
        <w:spacing w:afterLines="0"/>
        <w:jc w:val="left"/>
      </w:pPr>
      <w:r>
        <w:t>Drop old offers that aren’t converting</w:t>
      </w:r>
    </w:p>
    <w:p w14:paraId="23E1863E" w14:textId="49762EE0" w:rsidR="00F87268" w:rsidRDefault="00F87268" w:rsidP="00BA5934">
      <w:pPr>
        <w:pStyle w:val="ListParagraph"/>
        <w:numPr>
          <w:ilvl w:val="0"/>
          <w:numId w:val="53"/>
        </w:numPr>
        <w:spacing w:afterLines="0"/>
        <w:jc w:val="left"/>
      </w:pPr>
      <w:r>
        <w:t>Look for areas in the funnel where there are lots of unsubscribes</w:t>
      </w:r>
    </w:p>
    <w:p w14:paraId="60AC34E5" w14:textId="77777777" w:rsidR="00F87268" w:rsidRDefault="00F87268" w:rsidP="00BA5934">
      <w:pPr>
        <w:spacing w:afterLines="0"/>
      </w:pPr>
    </w:p>
    <w:p w14:paraId="5A09BAC3" w14:textId="2716FEB7" w:rsidR="00F87268" w:rsidRDefault="00F87268" w:rsidP="00BA5934">
      <w:pPr>
        <w:pStyle w:val="Heading2"/>
        <w:spacing w:afterLines="0" w:after="80"/>
      </w:pPr>
      <w:r>
        <w:t>Tools to Help You Monitor</w:t>
      </w:r>
    </w:p>
    <w:p w14:paraId="424EA4FB" w14:textId="0EE540B0" w:rsidR="00F87268" w:rsidRDefault="00D17ACD" w:rsidP="00BA5934">
      <w:pPr>
        <w:pStyle w:val="ListParagraph"/>
        <w:numPr>
          <w:ilvl w:val="0"/>
          <w:numId w:val="54"/>
        </w:numPr>
        <w:spacing w:afterLines="0"/>
        <w:jc w:val="left"/>
      </w:pPr>
      <w:hyperlink r:id="rId12" w:history="1">
        <w:r w:rsidR="00C4082C" w:rsidRPr="00E643F8">
          <w:rPr>
            <w:rStyle w:val="Hyperlink"/>
            <w:rFonts w:eastAsia="MS PGothic" w:cs="Tahoma"/>
            <w:color w:val="04AEA8" w:themeColor="accent5"/>
          </w:rPr>
          <w:t>Google Analytics</w:t>
        </w:r>
      </w:hyperlink>
      <w:r w:rsidR="00C4082C" w:rsidRPr="00C4082C">
        <w:rPr>
          <w:rStyle w:val="Hyperlink"/>
          <w:rFonts w:eastAsia="MS PGothic" w:cs="Tahoma"/>
          <w:color w:val="04AEA8" w:themeColor="accent5"/>
          <w:u w:val="none"/>
        </w:rPr>
        <w:t xml:space="preserve"> </w:t>
      </w:r>
      <w:r w:rsidR="00F87268">
        <w:t>is a free program that provides lots of different stats</w:t>
      </w:r>
      <w:r w:rsidR="00C4082C">
        <w:t xml:space="preserve"> </w:t>
      </w:r>
    </w:p>
    <w:p w14:paraId="6E3B6A53" w14:textId="2D27C65E" w:rsidR="00F87268" w:rsidRDefault="00F87268" w:rsidP="00BA5934">
      <w:pPr>
        <w:pStyle w:val="ListParagraph"/>
        <w:numPr>
          <w:ilvl w:val="0"/>
          <w:numId w:val="54"/>
        </w:numPr>
        <w:spacing w:afterLines="0"/>
        <w:jc w:val="left"/>
      </w:pPr>
      <w:r>
        <w:t>Professional landing page themes should also offer data</w:t>
      </w:r>
    </w:p>
    <w:p w14:paraId="37149F15" w14:textId="7A745767" w:rsidR="00F87268" w:rsidRDefault="00F87268" w:rsidP="00BA5934">
      <w:pPr>
        <w:pStyle w:val="ListParagraph"/>
        <w:numPr>
          <w:ilvl w:val="0"/>
          <w:numId w:val="54"/>
        </w:numPr>
        <w:spacing w:afterLines="0"/>
        <w:jc w:val="left"/>
      </w:pPr>
      <w:r>
        <w:t>You can install tracking software tools too</w:t>
      </w:r>
    </w:p>
    <w:p w14:paraId="69F1C08A" w14:textId="20B419DB" w:rsidR="00F87268" w:rsidRDefault="00F87268" w:rsidP="00BA5934">
      <w:pPr>
        <w:pStyle w:val="ListParagraph"/>
        <w:numPr>
          <w:ilvl w:val="0"/>
          <w:numId w:val="54"/>
        </w:numPr>
        <w:spacing w:afterLines="0"/>
        <w:jc w:val="left"/>
      </w:pPr>
      <w:r>
        <w:t>Autoresponder programs offer a range of stats for email marketing</w:t>
      </w:r>
    </w:p>
    <w:p w14:paraId="5C4A127D" w14:textId="0BCD11FF" w:rsidR="00F87268" w:rsidRDefault="00F87268" w:rsidP="00BA5934">
      <w:pPr>
        <w:pStyle w:val="ListParagraph"/>
        <w:numPr>
          <w:ilvl w:val="0"/>
          <w:numId w:val="54"/>
        </w:numPr>
        <w:spacing w:afterLines="0"/>
        <w:jc w:val="left"/>
      </w:pPr>
      <w:r>
        <w:t>Social media measurement tools monitor traffic and activity on social media</w:t>
      </w:r>
    </w:p>
    <w:p w14:paraId="76B7FF61" w14:textId="61F89AEF" w:rsidR="00F87268" w:rsidRDefault="00F87268" w:rsidP="00BA5934">
      <w:pPr>
        <w:pStyle w:val="ListParagraph"/>
        <w:numPr>
          <w:ilvl w:val="0"/>
          <w:numId w:val="54"/>
        </w:numPr>
        <w:spacing w:afterLines="0"/>
        <w:jc w:val="left"/>
      </w:pPr>
      <w:r>
        <w:t xml:space="preserve">Get a dashboard where you can manage </w:t>
      </w:r>
      <w:proofErr w:type="gramStart"/>
      <w:r>
        <w:t>all of</w:t>
      </w:r>
      <w:proofErr w:type="gramEnd"/>
      <w:r>
        <w:t xml:space="preserve"> your profiles at once</w:t>
      </w:r>
    </w:p>
    <w:p w14:paraId="55380A86" w14:textId="77777777" w:rsidR="00F87268" w:rsidRDefault="00F87268" w:rsidP="00BA5934">
      <w:pPr>
        <w:spacing w:afterLines="0"/>
      </w:pPr>
    </w:p>
    <w:p w14:paraId="5C6E1E43" w14:textId="383676D1" w:rsidR="00F87268" w:rsidRDefault="00F87268" w:rsidP="00BA5934">
      <w:pPr>
        <w:pStyle w:val="Heading2"/>
        <w:spacing w:afterLines="0" w:after="80"/>
      </w:pPr>
      <w:r>
        <w:t>Your Monitoring Routine</w:t>
      </w:r>
    </w:p>
    <w:p w14:paraId="078BE023" w14:textId="2EE42658" w:rsidR="00F87268" w:rsidRDefault="00F87268" w:rsidP="00BA5934">
      <w:pPr>
        <w:pStyle w:val="ListParagraph"/>
        <w:numPr>
          <w:ilvl w:val="0"/>
          <w:numId w:val="55"/>
        </w:numPr>
        <w:spacing w:afterLines="0"/>
        <w:jc w:val="left"/>
      </w:pPr>
      <w:r>
        <w:t>Monitoring is an ongoing task that must be done regularly</w:t>
      </w:r>
    </w:p>
    <w:p w14:paraId="5DA21A9F" w14:textId="6CED48F2" w:rsidR="00F87268" w:rsidRDefault="00F87268" w:rsidP="00BA5934">
      <w:pPr>
        <w:pStyle w:val="ListParagraph"/>
        <w:numPr>
          <w:ilvl w:val="0"/>
          <w:numId w:val="55"/>
        </w:numPr>
        <w:spacing w:afterLines="0"/>
        <w:jc w:val="left"/>
      </w:pPr>
      <w:r>
        <w:t>Divide tasks into categories based on frequency</w:t>
      </w:r>
    </w:p>
    <w:p w14:paraId="019FDCFB" w14:textId="3614D42D" w:rsidR="00F87268" w:rsidRDefault="00F87268" w:rsidP="00BA5934">
      <w:pPr>
        <w:pStyle w:val="ListParagraph"/>
        <w:numPr>
          <w:ilvl w:val="0"/>
          <w:numId w:val="55"/>
        </w:numPr>
        <w:spacing w:afterLines="0"/>
        <w:jc w:val="left"/>
      </w:pPr>
      <w:r>
        <w:t>Set aside time every so often for in-depth monitoring</w:t>
      </w:r>
    </w:p>
    <w:p w14:paraId="496EE55B" w14:textId="77777777" w:rsidR="003B05DA" w:rsidRDefault="003B05DA" w:rsidP="00D87854">
      <w:pPr>
        <w:pStyle w:val="Heading3"/>
        <w:spacing w:afterLines="0"/>
        <w:rPr>
          <w:rFonts w:eastAsia="Verdana" w:cs="Verdana"/>
          <w:b w:val="0"/>
          <w:color w:val="auto"/>
          <w:sz w:val="24"/>
        </w:rPr>
      </w:pPr>
    </w:p>
    <w:p w14:paraId="43286FEF" w14:textId="77777777" w:rsidR="003B05DA" w:rsidRDefault="003B05DA" w:rsidP="00D87854">
      <w:pPr>
        <w:pStyle w:val="Heading3"/>
        <w:spacing w:afterLines="0"/>
      </w:pPr>
    </w:p>
    <w:p w14:paraId="1CEA1B9A" w14:textId="77777777" w:rsidR="003B05DA" w:rsidRDefault="003B05DA" w:rsidP="00D87854">
      <w:pPr>
        <w:pStyle w:val="Heading3"/>
        <w:spacing w:afterLines="0"/>
      </w:pPr>
    </w:p>
    <w:p w14:paraId="777B325A" w14:textId="77777777" w:rsidR="003B05DA" w:rsidRDefault="003B05DA" w:rsidP="00D87854">
      <w:pPr>
        <w:pStyle w:val="Heading3"/>
        <w:spacing w:afterLines="0"/>
      </w:pPr>
    </w:p>
    <w:p w14:paraId="7056DFDA" w14:textId="77777777" w:rsidR="003B05DA" w:rsidRDefault="003B05DA" w:rsidP="00D87854">
      <w:pPr>
        <w:pStyle w:val="Heading3"/>
        <w:spacing w:afterLines="0"/>
      </w:pPr>
    </w:p>
    <w:p w14:paraId="555D14E3" w14:textId="40A7E9C2" w:rsidR="003B05DA" w:rsidRDefault="003B05DA" w:rsidP="00D87854">
      <w:pPr>
        <w:pStyle w:val="Heading3"/>
        <w:spacing w:afterLines="0"/>
      </w:pPr>
    </w:p>
    <w:p w14:paraId="04BF9990" w14:textId="77777777" w:rsidR="003B05DA" w:rsidRPr="003B05DA" w:rsidRDefault="003B05DA" w:rsidP="003B05DA">
      <w:pPr>
        <w:spacing w:after="192"/>
      </w:pPr>
    </w:p>
    <w:p w14:paraId="7A664667" w14:textId="77777777" w:rsidR="003B05DA" w:rsidRDefault="003B05DA" w:rsidP="00D87854">
      <w:pPr>
        <w:pStyle w:val="Heading3"/>
        <w:spacing w:afterLines="0"/>
      </w:pPr>
    </w:p>
    <w:p w14:paraId="665C0E7A" w14:textId="1B2520C1" w:rsidR="00D87854" w:rsidRPr="005E26A9" w:rsidRDefault="00D87854" w:rsidP="00D87854">
      <w:pPr>
        <w:pStyle w:val="Heading3"/>
        <w:spacing w:afterLines="0"/>
        <w:rPr>
          <w:rFonts w:eastAsia="MS PGothic" w:cs="Tahoma"/>
          <w:sz w:val="22"/>
        </w:rPr>
      </w:pPr>
      <w:r w:rsidRPr="002801DF">
        <w:rPr>
          <w:noProof/>
        </w:rPr>
        <mc:AlternateContent>
          <mc:Choice Requires="wps">
            <w:drawing>
              <wp:anchor distT="0" distB="0" distL="114300" distR="114300" simplePos="0" relativeHeight="251677696" behindDoc="1" locked="0" layoutInCell="1" allowOverlap="1" wp14:anchorId="1BB6B8B8" wp14:editId="5861E674">
                <wp:simplePos x="0" y="0"/>
                <wp:positionH relativeFrom="margin">
                  <wp:align>center</wp:align>
                </wp:positionH>
                <wp:positionV relativeFrom="paragraph">
                  <wp:posOffset>-133350</wp:posOffset>
                </wp:positionV>
                <wp:extent cx="6553200" cy="3267075"/>
                <wp:effectExtent l="0" t="0" r="19050" b="28575"/>
                <wp:wrapNone/>
                <wp:docPr id="45" name="Rounded Rectangle 40"/>
                <wp:cNvGraphicFramePr/>
                <a:graphic xmlns:a="http://schemas.openxmlformats.org/drawingml/2006/main">
                  <a:graphicData uri="http://schemas.microsoft.com/office/word/2010/wordprocessingShape">
                    <wps:wsp>
                      <wps:cNvSpPr/>
                      <wps:spPr>
                        <a:xfrm>
                          <a:off x="0" y="0"/>
                          <a:ext cx="6553200" cy="3267075"/>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A7BA8" id="Rounded Rectangle 40" o:spid="_x0000_s1026" style="position:absolute;margin-left:0;margin-top:-10.5pt;width:516pt;height:257.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" filled="f" strokecolor="#c00000" strokeweight="1pt">
                <v:stroke joinstyle="miter"/>
                <w10:wrap anchorx="margin"/>
              </v:roundrect>
            </w:pict>
          </mc:Fallback>
        </mc:AlternateContent>
      </w:r>
      <w:r>
        <w:t>Action Steps:</w:t>
      </w:r>
    </w:p>
    <w:p w14:paraId="74A447E4" w14:textId="77777777" w:rsidR="00D87854" w:rsidRDefault="00D87854" w:rsidP="00FB0F10">
      <w:pPr>
        <w:pStyle w:val="ListParagraph"/>
        <w:numPr>
          <w:ilvl w:val="0"/>
          <w:numId w:val="82"/>
        </w:numPr>
        <w:spacing w:afterLines="0"/>
        <w:jc w:val="left"/>
        <w:rPr>
          <w:rFonts w:eastAsia="MS PGothic" w:cs="Tahoma"/>
        </w:rPr>
      </w:pPr>
      <w:bookmarkStart w:id="33" w:name="_Hlk520722881"/>
      <w:r w:rsidRPr="006D6D02">
        <w:rPr>
          <w:rFonts w:eastAsia="MS PGothic" w:cs="Tahoma"/>
        </w:rPr>
        <w:t>Identify the elements of your sales funnel that you will be measuring. For example, clicks from traffic sources, opt-in page conversions (list sign-ups), email opens, email link clicks, sales conversions for specific offers, or other measures that are important to you.</w:t>
      </w:r>
    </w:p>
    <w:p w14:paraId="5D66F368" w14:textId="77777777" w:rsidR="00D87854" w:rsidRPr="006D6D02" w:rsidRDefault="00D87854" w:rsidP="00FB0F10">
      <w:pPr>
        <w:pStyle w:val="ListParagraph"/>
        <w:numPr>
          <w:ilvl w:val="0"/>
          <w:numId w:val="82"/>
        </w:numPr>
        <w:spacing w:afterLines="0"/>
        <w:jc w:val="left"/>
        <w:rPr>
          <w:rFonts w:eastAsia="MS PGothic" w:cs="Tahoma"/>
        </w:rPr>
      </w:pPr>
      <w:r w:rsidRPr="006D6D02">
        <w:rPr>
          <w:rFonts w:eastAsia="MS PGothic" w:cs="Tahoma"/>
        </w:rPr>
        <w:t xml:space="preserve">What will you measure at each stage of your sales funnel? You can refer to your map of </w:t>
      </w:r>
      <w:r>
        <w:rPr>
          <w:rFonts w:eastAsia="MS PGothic" w:cs="Tahoma"/>
        </w:rPr>
        <w:t>your</w:t>
      </w:r>
      <w:r w:rsidRPr="006D6D02">
        <w:rPr>
          <w:rFonts w:eastAsia="MS PGothic" w:cs="Tahoma"/>
        </w:rPr>
        <w:t xml:space="preserve"> funnel and note the measures next to each component</w:t>
      </w:r>
      <w:r>
        <w:rPr>
          <w:rFonts w:eastAsia="MS PGothic" w:cs="Tahoma"/>
        </w:rPr>
        <w:t xml:space="preserve"> or use the table in your Workbook</w:t>
      </w:r>
      <w:r w:rsidRPr="006D6D02">
        <w:rPr>
          <w:rFonts w:eastAsia="MS PGothic" w:cs="Tahoma"/>
        </w:rPr>
        <w:t>.</w:t>
      </w:r>
    </w:p>
    <w:p w14:paraId="5194C71B" w14:textId="77777777" w:rsidR="00D87854" w:rsidRPr="0047661C" w:rsidRDefault="00D87854" w:rsidP="00FB0F10">
      <w:pPr>
        <w:numPr>
          <w:ilvl w:val="0"/>
          <w:numId w:val="82"/>
        </w:numPr>
        <w:spacing w:afterLines="0"/>
        <w:rPr>
          <w:rFonts w:eastAsia="MS PGothic" w:cs="Tahoma"/>
        </w:rPr>
      </w:pPr>
      <w:r w:rsidRPr="0047661C">
        <w:rPr>
          <w:rFonts w:eastAsia="MS PGothic" w:cs="Tahoma"/>
        </w:rPr>
        <w:t>What tools will you use for those measures, i.e. where will you find the data?</w:t>
      </w:r>
    </w:p>
    <w:p w14:paraId="53A726FB" w14:textId="77777777" w:rsidR="00D87854" w:rsidRPr="0047661C" w:rsidRDefault="00D87854" w:rsidP="00FB0F10">
      <w:pPr>
        <w:numPr>
          <w:ilvl w:val="0"/>
          <w:numId w:val="82"/>
        </w:numPr>
        <w:spacing w:afterLines="0"/>
        <w:rPr>
          <w:rFonts w:eastAsia="MS PGothic" w:cs="Tahoma"/>
        </w:rPr>
      </w:pPr>
      <w:r w:rsidRPr="0047661C">
        <w:rPr>
          <w:rFonts w:eastAsia="MS PGothic" w:cs="Tahoma"/>
        </w:rPr>
        <w:t>If you already have a funnel in place, look at those measures and identify places you can improve.</w:t>
      </w:r>
    </w:p>
    <w:bookmarkEnd w:id="33"/>
    <w:p w14:paraId="4E2F3136" w14:textId="77777777" w:rsidR="00F87268" w:rsidRDefault="00F87268" w:rsidP="00F87268">
      <w:pPr>
        <w:spacing w:after="192"/>
      </w:pPr>
    </w:p>
    <w:p w14:paraId="3D7FF000" w14:textId="77777777" w:rsidR="00D87854" w:rsidRDefault="00D87854" w:rsidP="00F87268">
      <w:pPr>
        <w:pStyle w:val="Heading2"/>
        <w:spacing w:after="192"/>
      </w:pPr>
    </w:p>
    <w:p w14:paraId="2363DDC8" w14:textId="77777777" w:rsidR="00D87854" w:rsidRDefault="00D87854" w:rsidP="00F87268">
      <w:pPr>
        <w:pStyle w:val="Heading2"/>
        <w:spacing w:after="192"/>
      </w:pPr>
    </w:p>
    <w:p w14:paraId="3846CD05" w14:textId="77777777" w:rsidR="00D87854" w:rsidRDefault="00D87854" w:rsidP="00F87268">
      <w:pPr>
        <w:pStyle w:val="Heading2"/>
        <w:spacing w:after="192"/>
      </w:pPr>
    </w:p>
    <w:p w14:paraId="5C1E444E" w14:textId="77777777" w:rsidR="00D87854" w:rsidRDefault="00D87854" w:rsidP="00F87268">
      <w:pPr>
        <w:pStyle w:val="Heading2"/>
        <w:spacing w:after="192"/>
      </w:pPr>
    </w:p>
    <w:p w14:paraId="3670814E" w14:textId="77777777" w:rsidR="00D87854" w:rsidRDefault="00D87854">
      <w:pPr>
        <w:spacing w:after="192"/>
        <w:rPr>
          <w:rFonts w:eastAsia="Helvetica"/>
          <w:b/>
          <w:bCs/>
          <w:color w:val="499BC9"/>
          <w:sz w:val="32"/>
          <w:szCs w:val="28"/>
        </w:rPr>
      </w:pPr>
      <w:r>
        <w:br w:type="page"/>
      </w:r>
    </w:p>
    <w:p w14:paraId="057DA1B3" w14:textId="0F94A341" w:rsidR="00D87854" w:rsidRPr="00D87854" w:rsidRDefault="00D87854" w:rsidP="00BA5934">
      <w:pPr>
        <w:pStyle w:val="Heading1"/>
        <w:spacing w:afterLines="0" w:after="80"/>
        <w:jc w:val="left"/>
        <w:rPr>
          <w:sz w:val="18"/>
          <w:szCs w:val="18"/>
        </w:rPr>
      </w:pPr>
      <w:bookmarkStart w:id="34" w:name="_Toc270927549"/>
      <w:bookmarkStart w:id="35" w:name="_Toc520285735"/>
      <w:bookmarkStart w:id="36" w:name="_Hlk520723317"/>
      <w:r>
        <w:lastRenderedPageBreak/>
        <w:t xml:space="preserve">Module 10 - </w:t>
      </w:r>
      <w:r w:rsidRPr="006A7D2D">
        <w:t>The Best Tools for Creating a Sales Funnel</w:t>
      </w:r>
      <w:bookmarkEnd w:id="34"/>
      <w:bookmarkEnd w:id="35"/>
      <w:bookmarkEnd w:id="36"/>
      <w:r>
        <w:rPr>
          <w:lang w:eastAsia="en-US"/>
        </w:rPr>
        <w:t xml:space="preserve"> </w:t>
      </w:r>
      <w:r>
        <w:rPr>
          <w:lang w:eastAsia="en-US"/>
        </w:rPr>
        <w:br/>
      </w:r>
    </w:p>
    <w:p w14:paraId="44086DB1" w14:textId="6CE4181A" w:rsidR="00F87268" w:rsidRDefault="00F87268" w:rsidP="00BA5934">
      <w:pPr>
        <w:pStyle w:val="ListParagraph"/>
        <w:numPr>
          <w:ilvl w:val="0"/>
          <w:numId w:val="56"/>
        </w:numPr>
        <w:spacing w:afterLines="0"/>
        <w:jc w:val="left"/>
      </w:pPr>
      <w:r>
        <w:t>You don’t have to do everything yourself</w:t>
      </w:r>
    </w:p>
    <w:p w14:paraId="6BFE7963" w14:textId="3FD7A103" w:rsidR="00F87268" w:rsidRDefault="00F87268" w:rsidP="00BA5934">
      <w:pPr>
        <w:pStyle w:val="ListParagraph"/>
        <w:numPr>
          <w:ilvl w:val="0"/>
          <w:numId w:val="56"/>
        </w:numPr>
        <w:spacing w:afterLines="0"/>
        <w:jc w:val="left"/>
      </w:pPr>
      <w:r>
        <w:t>There are tools for automation, integration and analyzation</w:t>
      </w:r>
    </w:p>
    <w:p w14:paraId="03250FB1" w14:textId="4E095BF3" w:rsidR="00F87268" w:rsidRDefault="00F87268" w:rsidP="00BA5934">
      <w:pPr>
        <w:pStyle w:val="ListParagraph"/>
        <w:numPr>
          <w:ilvl w:val="0"/>
          <w:numId w:val="56"/>
        </w:numPr>
        <w:spacing w:afterLines="0"/>
        <w:jc w:val="left"/>
      </w:pPr>
      <w:r>
        <w:t>Three tool types that are useful are:</w:t>
      </w:r>
    </w:p>
    <w:p w14:paraId="4E48D445" w14:textId="5EF8332C" w:rsidR="00F87268" w:rsidRDefault="00F87268" w:rsidP="00BA5934">
      <w:pPr>
        <w:pStyle w:val="ListParagraph"/>
        <w:numPr>
          <w:ilvl w:val="1"/>
          <w:numId w:val="56"/>
        </w:numPr>
        <w:spacing w:afterLines="0"/>
        <w:jc w:val="left"/>
      </w:pPr>
      <w:r>
        <w:t>Sales page tools</w:t>
      </w:r>
    </w:p>
    <w:p w14:paraId="581955AA" w14:textId="3177F215" w:rsidR="00F87268" w:rsidRDefault="00F87268" w:rsidP="00BA5934">
      <w:pPr>
        <w:pStyle w:val="ListParagraph"/>
        <w:numPr>
          <w:ilvl w:val="1"/>
          <w:numId w:val="56"/>
        </w:numPr>
        <w:spacing w:afterLines="0"/>
        <w:jc w:val="left"/>
      </w:pPr>
      <w:r>
        <w:t>Follow-up tools</w:t>
      </w:r>
    </w:p>
    <w:p w14:paraId="76FEF659" w14:textId="1562A90D" w:rsidR="00D87854" w:rsidRDefault="00F87268" w:rsidP="00BA5934">
      <w:pPr>
        <w:pStyle w:val="ListParagraph"/>
        <w:numPr>
          <w:ilvl w:val="1"/>
          <w:numId w:val="56"/>
        </w:numPr>
        <w:spacing w:afterLines="0"/>
        <w:jc w:val="left"/>
      </w:pPr>
      <w:r>
        <w:t>Product sales tools</w:t>
      </w:r>
    </w:p>
    <w:p w14:paraId="04FC056F" w14:textId="65401C80" w:rsidR="00001D5E" w:rsidRDefault="00001D5E" w:rsidP="00BA5934">
      <w:pPr>
        <w:spacing w:afterLines="0"/>
      </w:pPr>
    </w:p>
    <w:p w14:paraId="679238D5" w14:textId="701516C5" w:rsidR="00001D5E" w:rsidRDefault="00001D5E" w:rsidP="00BA5934">
      <w:pPr>
        <w:pStyle w:val="Heading3"/>
        <w:spacing w:afterLines="0"/>
      </w:pPr>
      <w:r>
        <w:t>Learning Objective:</w:t>
      </w:r>
    </w:p>
    <w:p w14:paraId="42B44A82" w14:textId="77777777" w:rsidR="00001D5E" w:rsidRDefault="00001D5E" w:rsidP="00FB0F10">
      <w:pPr>
        <w:pStyle w:val="ListParagraph"/>
        <w:numPr>
          <w:ilvl w:val="0"/>
          <w:numId w:val="62"/>
        </w:numPr>
        <w:spacing w:afterLines="0"/>
        <w:jc w:val="left"/>
      </w:pPr>
      <w:r>
        <w:t>Choose the most effective tools for your funnel</w:t>
      </w:r>
    </w:p>
    <w:p w14:paraId="618ED6E2" w14:textId="77777777" w:rsidR="00F87268" w:rsidRDefault="00F87268" w:rsidP="00BA5934">
      <w:pPr>
        <w:spacing w:afterLines="0"/>
      </w:pPr>
    </w:p>
    <w:p w14:paraId="74AFF2C0" w14:textId="25E8A737" w:rsidR="00F87268" w:rsidRDefault="00F87268" w:rsidP="00BA5934">
      <w:pPr>
        <w:pStyle w:val="Heading2"/>
        <w:spacing w:afterLines="0" w:after="80"/>
      </w:pPr>
      <w:r>
        <w:t>Opt-in Page Tools</w:t>
      </w:r>
    </w:p>
    <w:p w14:paraId="1D00A95C" w14:textId="5501D54A" w:rsidR="00F87268" w:rsidRDefault="006502E3" w:rsidP="00BA5934">
      <w:pPr>
        <w:pStyle w:val="ListParagraph"/>
        <w:numPr>
          <w:ilvl w:val="0"/>
          <w:numId w:val="57"/>
        </w:numPr>
        <w:spacing w:afterLines="0"/>
        <w:jc w:val="left"/>
      </w:pPr>
      <w:r>
        <w:t>Professional tools include:</w:t>
      </w:r>
    </w:p>
    <w:p w14:paraId="42606C9F" w14:textId="685E65F1" w:rsidR="006502E3" w:rsidRPr="00C4082C" w:rsidRDefault="00D17ACD" w:rsidP="00BA5934">
      <w:pPr>
        <w:pStyle w:val="ListParagraph"/>
        <w:numPr>
          <w:ilvl w:val="1"/>
          <w:numId w:val="57"/>
        </w:numPr>
        <w:spacing w:afterLines="0"/>
        <w:jc w:val="left"/>
        <w:rPr>
          <w:color w:val="04AEA8" w:themeColor="accent1"/>
        </w:rPr>
      </w:pPr>
      <w:hyperlink r:id="rId13" w:history="1">
        <w:r w:rsidR="006502E3" w:rsidRPr="00C4082C">
          <w:rPr>
            <w:rStyle w:val="Hyperlink"/>
            <w:color w:val="04AEA8" w:themeColor="accent1"/>
          </w:rPr>
          <w:t>OptimizePress</w:t>
        </w:r>
      </w:hyperlink>
    </w:p>
    <w:bookmarkStart w:id="37" w:name="_Hlk520825643"/>
    <w:p w14:paraId="0833E974" w14:textId="6DE1F24C" w:rsidR="006502E3" w:rsidRPr="009A449E" w:rsidRDefault="009A449E" w:rsidP="00BA5934">
      <w:pPr>
        <w:pStyle w:val="ListParagraph"/>
        <w:numPr>
          <w:ilvl w:val="1"/>
          <w:numId w:val="57"/>
        </w:numPr>
        <w:spacing w:afterLines="0"/>
        <w:jc w:val="left"/>
        <w:rPr>
          <w:color w:val="04AEA8" w:themeColor="accent5"/>
        </w:rPr>
      </w:pPr>
      <w:r w:rsidRPr="009A449E">
        <w:rPr>
          <w:color w:val="04AEA8" w:themeColor="accent5"/>
        </w:rPr>
        <w:fldChar w:fldCharType="begin"/>
      </w:r>
      <w:r w:rsidRPr="009A449E">
        <w:rPr>
          <w:color w:val="04AEA8" w:themeColor="accent5"/>
        </w:rPr>
        <w:instrText xml:space="preserve"> HYPERLINK "http://www.leadpages.net" </w:instrText>
      </w:r>
      <w:r w:rsidRPr="009A449E">
        <w:rPr>
          <w:color w:val="04AEA8" w:themeColor="accent5"/>
        </w:rPr>
        <w:fldChar w:fldCharType="separate"/>
      </w:r>
      <w:proofErr w:type="spellStart"/>
      <w:r w:rsidR="006502E3" w:rsidRPr="009A449E">
        <w:rPr>
          <w:rStyle w:val="Hyperlink"/>
          <w:color w:val="04AEA8" w:themeColor="accent5"/>
        </w:rPr>
        <w:t>Leadpages</w:t>
      </w:r>
      <w:proofErr w:type="spellEnd"/>
      <w:r w:rsidRPr="009A449E">
        <w:rPr>
          <w:color w:val="04AEA8" w:themeColor="accent5"/>
        </w:rPr>
        <w:fldChar w:fldCharType="end"/>
      </w:r>
    </w:p>
    <w:p w14:paraId="0966D503" w14:textId="2A28C37C" w:rsidR="006502E3" w:rsidRPr="009A449E" w:rsidRDefault="00D17ACD" w:rsidP="00BA5934">
      <w:pPr>
        <w:pStyle w:val="ListParagraph"/>
        <w:numPr>
          <w:ilvl w:val="1"/>
          <w:numId w:val="57"/>
        </w:numPr>
        <w:spacing w:afterLines="0"/>
        <w:jc w:val="left"/>
        <w:rPr>
          <w:color w:val="04AEA8" w:themeColor="accent5"/>
        </w:rPr>
      </w:pPr>
      <w:hyperlink r:id="rId14" w:history="1">
        <w:r w:rsidR="006502E3" w:rsidRPr="009A449E">
          <w:rPr>
            <w:rStyle w:val="Hyperlink"/>
            <w:color w:val="04AEA8" w:themeColor="accent5"/>
          </w:rPr>
          <w:t>Unbounce</w:t>
        </w:r>
      </w:hyperlink>
    </w:p>
    <w:p w14:paraId="18B14CB0" w14:textId="09CB4B12" w:rsidR="006502E3" w:rsidRPr="009A449E" w:rsidRDefault="00D17ACD" w:rsidP="00BA5934">
      <w:pPr>
        <w:pStyle w:val="ListParagraph"/>
        <w:numPr>
          <w:ilvl w:val="1"/>
          <w:numId w:val="57"/>
        </w:numPr>
        <w:spacing w:afterLines="0"/>
        <w:jc w:val="left"/>
        <w:rPr>
          <w:color w:val="04AEA8" w:themeColor="accent5"/>
        </w:rPr>
      </w:pPr>
      <w:hyperlink r:id="rId15" w:history="1">
        <w:r w:rsidR="006502E3" w:rsidRPr="009A449E">
          <w:rPr>
            <w:rStyle w:val="Hyperlink"/>
            <w:color w:val="04AEA8" w:themeColor="accent5"/>
          </w:rPr>
          <w:t>ClickFunnels</w:t>
        </w:r>
      </w:hyperlink>
      <w:bookmarkEnd w:id="37"/>
    </w:p>
    <w:p w14:paraId="458A77FA" w14:textId="41913BFF" w:rsidR="006502E3" w:rsidRDefault="006502E3" w:rsidP="00BA5934">
      <w:pPr>
        <w:pStyle w:val="ListParagraph"/>
        <w:numPr>
          <w:ilvl w:val="0"/>
          <w:numId w:val="57"/>
        </w:numPr>
        <w:spacing w:afterLines="0"/>
        <w:jc w:val="left"/>
      </w:pPr>
      <w:r>
        <w:t>All offer high-converting design templates</w:t>
      </w:r>
    </w:p>
    <w:p w14:paraId="0F9AD2AF" w14:textId="05B321C2" w:rsidR="006502E3" w:rsidRDefault="006502E3" w:rsidP="00BA5934">
      <w:pPr>
        <w:pStyle w:val="ListParagraph"/>
        <w:numPr>
          <w:ilvl w:val="0"/>
          <w:numId w:val="57"/>
        </w:numPr>
        <w:spacing w:afterLines="0"/>
        <w:jc w:val="left"/>
      </w:pPr>
      <w:r>
        <w:t>Templates speed up the process – just add your own elements</w:t>
      </w:r>
    </w:p>
    <w:p w14:paraId="6AA2E189" w14:textId="070220C5" w:rsidR="006502E3" w:rsidRDefault="006502E3" w:rsidP="00BA5934">
      <w:pPr>
        <w:pStyle w:val="ListParagraph"/>
        <w:numPr>
          <w:ilvl w:val="0"/>
          <w:numId w:val="57"/>
        </w:numPr>
        <w:spacing w:afterLines="0"/>
        <w:jc w:val="left"/>
      </w:pPr>
      <w:r>
        <w:t>These tools are designed to integrate easily with your autoresponder</w:t>
      </w:r>
    </w:p>
    <w:p w14:paraId="4422D2E9" w14:textId="30C4658E" w:rsidR="006502E3" w:rsidRDefault="006502E3" w:rsidP="00BA5934">
      <w:pPr>
        <w:pStyle w:val="ListParagraph"/>
        <w:numPr>
          <w:ilvl w:val="0"/>
          <w:numId w:val="57"/>
        </w:numPr>
        <w:spacing w:afterLines="0"/>
        <w:jc w:val="left"/>
      </w:pPr>
      <w:r>
        <w:t>They come with built-in SEO features</w:t>
      </w:r>
    </w:p>
    <w:p w14:paraId="77AFDD29" w14:textId="2BA62BD7" w:rsidR="006502E3" w:rsidRDefault="006502E3" w:rsidP="00BA5934">
      <w:pPr>
        <w:pStyle w:val="ListParagraph"/>
        <w:numPr>
          <w:ilvl w:val="0"/>
          <w:numId w:val="57"/>
        </w:numPr>
        <w:spacing w:afterLines="0"/>
        <w:jc w:val="left"/>
      </w:pPr>
      <w:r>
        <w:t>Other tools for other functions like mobile friendly sites</w:t>
      </w:r>
    </w:p>
    <w:p w14:paraId="7978D592" w14:textId="77777777" w:rsidR="006502E3" w:rsidRDefault="006502E3" w:rsidP="00BA5934">
      <w:pPr>
        <w:spacing w:afterLines="0"/>
      </w:pPr>
    </w:p>
    <w:p w14:paraId="3E8C57DE" w14:textId="10F210D3" w:rsidR="006502E3" w:rsidRPr="00D87854" w:rsidRDefault="006502E3" w:rsidP="00BA5934">
      <w:pPr>
        <w:pStyle w:val="Heading2"/>
        <w:spacing w:afterLines="0" w:after="80"/>
      </w:pPr>
      <w:r w:rsidRPr="00D87854">
        <w:t xml:space="preserve">Email Marketing </w:t>
      </w:r>
      <w:r w:rsidR="00D87854" w:rsidRPr="00D87854">
        <w:t>T</w:t>
      </w:r>
      <w:r w:rsidRPr="00D87854">
        <w:t>ools</w:t>
      </w:r>
    </w:p>
    <w:p w14:paraId="728C5B6D" w14:textId="1118FA9E" w:rsidR="006502E3" w:rsidRDefault="006502E3" w:rsidP="00BA5934">
      <w:pPr>
        <w:pStyle w:val="ListParagraph"/>
        <w:numPr>
          <w:ilvl w:val="0"/>
          <w:numId w:val="58"/>
        </w:numPr>
        <w:spacing w:afterLines="0"/>
        <w:jc w:val="left"/>
      </w:pPr>
      <w:r>
        <w:t>Autoresponder programs include:</w:t>
      </w:r>
    </w:p>
    <w:p w14:paraId="7E940F39" w14:textId="5DD5834C" w:rsidR="006502E3" w:rsidRPr="009A449E" w:rsidRDefault="00D17ACD" w:rsidP="00BA5934">
      <w:pPr>
        <w:pStyle w:val="ListParagraph"/>
        <w:numPr>
          <w:ilvl w:val="1"/>
          <w:numId w:val="58"/>
        </w:numPr>
        <w:spacing w:afterLines="0"/>
        <w:jc w:val="left"/>
        <w:rPr>
          <w:color w:val="04AEA8" w:themeColor="accent5"/>
        </w:rPr>
      </w:pPr>
      <w:hyperlink r:id="rId16" w:history="1">
        <w:r w:rsidR="006502E3" w:rsidRPr="009A449E">
          <w:rPr>
            <w:rStyle w:val="Hyperlink"/>
            <w:color w:val="04AEA8" w:themeColor="accent5"/>
          </w:rPr>
          <w:t>Aweber</w:t>
        </w:r>
      </w:hyperlink>
    </w:p>
    <w:p w14:paraId="48A27BAB" w14:textId="77777777" w:rsidR="009A449E" w:rsidRPr="009A449E" w:rsidRDefault="00D17ACD" w:rsidP="00BA5934">
      <w:pPr>
        <w:pStyle w:val="ListParagraph"/>
        <w:numPr>
          <w:ilvl w:val="1"/>
          <w:numId w:val="58"/>
        </w:numPr>
        <w:spacing w:afterLines="0"/>
        <w:jc w:val="left"/>
        <w:rPr>
          <w:rStyle w:val="Hyperlink"/>
          <w:u w:val="none"/>
        </w:rPr>
      </w:pPr>
      <w:hyperlink r:id="rId17" w:history="1">
        <w:proofErr w:type="spellStart"/>
        <w:r w:rsidR="009A449E" w:rsidRPr="00E643F8">
          <w:rPr>
            <w:rStyle w:val="Hyperlink"/>
            <w:rFonts w:eastAsia="MS PGothic" w:cs="Tahoma"/>
            <w:color w:val="04AEA8" w:themeColor="accent5"/>
          </w:rPr>
          <w:t>MailChimp</w:t>
        </w:r>
        <w:proofErr w:type="spellEnd"/>
      </w:hyperlink>
    </w:p>
    <w:p w14:paraId="009C4525" w14:textId="77777777" w:rsidR="009A449E" w:rsidRPr="009A449E" w:rsidRDefault="00D17ACD" w:rsidP="00BA5934">
      <w:pPr>
        <w:pStyle w:val="ListParagraph"/>
        <w:numPr>
          <w:ilvl w:val="1"/>
          <w:numId w:val="58"/>
        </w:numPr>
        <w:spacing w:afterLines="0"/>
        <w:jc w:val="left"/>
      </w:pPr>
      <w:hyperlink r:id="rId18" w:history="1">
        <w:proofErr w:type="spellStart"/>
        <w:r w:rsidR="009A449E" w:rsidRPr="00E643F8">
          <w:rPr>
            <w:rStyle w:val="Hyperlink"/>
            <w:rFonts w:eastAsia="MS PGothic" w:cs="Tahoma"/>
            <w:color w:val="04AEA8" w:themeColor="accent5"/>
          </w:rPr>
          <w:t>GetResponse</w:t>
        </w:r>
        <w:proofErr w:type="spellEnd"/>
      </w:hyperlink>
    </w:p>
    <w:p w14:paraId="032ADB47" w14:textId="77777777" w:rsidR="009A449E" w:rsidRPr="009A449E" w:rsidRDefault="00D17ACD" w:rsidP="00BA5934">
      <w:pPr>
        <w:pStyle w:val="ListParagraph"/>
        <w:numPr>
          <w:ilvl w:val="1"/>
          <w:numId w:val="58"/>
        </w:numPr>
        <w:spacing w:afterLines="0"/>
        <w:jc w:val="left"/>
      </w:pPr>
      <w:hyperlink r:id="rId19" w:history="1">
        <w:proofErr w:type="spellStart"/>
        <w:r w:rsidR="009A449E" w:rsidRPr="00E643F8">
          <w:rPr>
            <w:rStyle w:val="Hyperlink"/>
            <w:rFonts w:eastAsia="MS PGothic" w:cs="Tahoma"/>
            <w:color w:val="04AEA8" w:themeColor="accent5"/>
          </w:rPr>
          <w:t>ActiveCampaign</w:t>
        </w:r>
        <w:proofErr w:type="spellEnd"/>
      </w:hyperlink>
    </w:p>
    <w:p w14:paraId="797A72CC" w14:textId="11622897" w:rsidR="00793CB5" w:rsidRDefault="00D17ACD" w:rsidP="009A449E">
      <w:pPr>
        <w:pStyle w:val="ListParagraph"/>
        <w:numPr>
          <w:ilvl w:val="1"/>
          <w:numId w:val="58"/>
        </w:numPr>
        <w:spacing w:afterLines="0"/>
        <w:jc w:val="left"/>
      </w:pPr>
      <w:hyperlink r:id="rId20" w:history="1">
        <w:r w:rsidR="009A449E" w:rsidRPr="00E643F8">
          <w:rPr>
            <w:rStyle w:val="Hyperlink"/>
            <w:rFonts w:eastAsia="MS PGothic" w:cs="Tahoma"/>
            <w:color w:val="04AEA8" w:themeColor="accent5"/>
          </w:rPr>
          <w:t>Infusionsoft</w:t>
        </w:r>
      </w:hyperlink>
    </w:p>
    <w:p w14:paraId="5E617932" w14:textId="5631A012" w:rsidR="006502E3" w:rsidRDefault="006502E3" w:rsidP="009A449E">
      <w:pPr>
        <w:pStyle w:val="ListParagraph"/>
        <w:numPr>
          <w:ilvl w:val="0"/>
          <w:numId w:val="58"/>
        </w:numPr>
        <w:spacing w:afterLines="0"/>
        <w:jc w:val="left"/>
      </w:pPr>
      <w:r>
        <w:t>It’s impossible to effectively market through email without an autoresponder</w:t>
      </w:r>
    </w:p>
    <w:p w14:paraId="51481A9B" w14:textId="7D46792E" w:rsidR="006502E3" w:rsidRDefault="006502E3" w:rsidP="009A449E">
      <w:pPr>
        <w:pStyle w:val="ListParagraph"/>
        <w:numPr>
          <w:ilvl w:val="0"/>
          <w:numId w:val="58"/>
        </w:numPr>
        <w:spacing w:afterLines="0"/>
        <w:jc w:val="left"/>
      </w:pPr>
      <w:r>
        <w:t>Manage sign-ups, organize subscribers, send messages and track results</w:t>
      </w:r>
      <w:r w:rsidR="00001D5E">
        <w:br/>
      </w:r>
    </w:p>
    <w:p w14:paraId="7A7DBB20" w14:textId="7287256B" w:rsidR="006502E3" w:rsidRDefault="006502E3" w:rsidP="009A449E">
      <w:pPr>
        <w:pStyle w:val="Heading2"/>
        <w:spacing w:afterLines="0" w:after="80"/>
      </w:pPr>
      <w:r>
        <w:t>Tools to Help You Sell</w:t>
      </w:r>
    </w:p>
    <w:p w14:paraId="4480A89F" w14:textId="215D5FE6" w:rsidR="006502E3" w:rsidRDefault="006502E3" w:rsidP="009A449E">
      <w:pPr>
        <w:pStyle w:val="ListParagraph"/>
        <w:numPr>
          <w:ilvl w:val="0"/>
          <w:numId w:val="59"/>
        </w:numPr>
        <w:spacing w:afterLines="0"/>
        <w:jc w:val="left"/>
      </w:pPr>
      <w:r>
        <w:t>Shopping cart systems that automate the sales process include:</w:t>
      </w:r>
    </w:p>
    <w:p w14:paraId="2EEB0C7F" w14:textId="77777777" w:rsidR="009A449E" w:rsidRPr="009A449E" w:rsidRDefault="00D17ACD" w:rsidP="009A449E">
      <w:pPr>
        <w:pStyle w:val="ListParagraph"/>
        <w:numPr>
          <w:ilvl w:val="1"/>
          <w:numId w:val="59"/>
        </w:numPr>
        <w:spacing w:afterLines="0"/>
        <w:jc w:val="left"/>
        <w:rPr>
          <w:rStyle w:val="Hyperlink"/>
          <w:u w:val="none"/>
        </w:rPr>
      </w:pPr>
      <w:hyperlink r:id="rId21" w:history="1">
        <w:r w:rsidR="009A449E" w:rsidRPr="00BA2206">
          <w:rPr>
            <w:rStyle w:val="Hyperlink"/>
            <w:rFonts w:eastAsia="MS PGothic" w:cs="Tahoma"/>
            <w:color w:val="04AEA8" w:themeColor="accent5"/>
          </w:rPr>
          <w:t>1ShoppingCart</w:t>
        </w:r>
      </w:hyperlink>
    </w:p>
    <w:p w14:paraId="429EC2B7" w14:textId="77777777" w:rsidR="009A449E" w:rsidRPr="009A449E" w:rsidRDefault="00D17ACD" w:rsidP="009A449E">
      <w:pPr>
        <w:pStyle w:val="ListParagraph"/>
        <w:numPr>
          <w:ilvl w:val="1"/>
          <w:numId w:val="59"/>
        </w:numPr>
        <w:spacing w:afterLines="0"/>
        <w:jc w:val="left"/>
        <w:rPr>
          <w:rStyle w:val="Hyperlink"/>
          <w:u w:val="none"/>
        </w:rPr>
      </w:pPr>
      <w:hyperlink r:id="rId22" w:history="1">
        <w:proofErr w:type="spellStart"/>
        <w:r w:rsidR="009A449E" w:rsidRPr="009A449E">
          <w:rPr>
            <w:rStyle w:val="Hyperlink"/>
            <w:rFonts w:eastAsia="MS PGothic" w:cs="Tahoma"/>
            <w:color w:val="04AEA8" w:themeColor="accent5"/>
          </w:rPr>
          <w:t>Volusion</w:t>
        </w:r>
        <w:proofErr w:type="spellEnd"/>
      </w:hyperlink>
    </w:p>
    <w:p w14:paraId="5755FD89" w14:textId="286B9779" w:rsidR="009A449E" w:rsidRPr="009A449E" w:rsidRDefault="00D17ACD" w:rsidP="009A449E">
      <w:pPr>
        <w:pStyle w:val="ListParagraph"/>
        <w:numPr>
          <w:ilvl w:val="1"/>
          <w:numId w:val="59"/>
        </w:numPr>
        <w:spacing w:afterLines="0"/>
        <w:jc w:val="left"/>
        <w:rPr>
          <w:rStyle w:val="Hyperlink"/>
          <w:u w:val="none"/>
        </w:rPr>
      </w:pPr>
      <w:hyperlink r:id="rId23" w:history="1">
        <w:r w:rsidR="009A449E" w:rsidRPr="009A449E">
          <w:rPr>
            <w:rStyle w:val="Hyperlink"/>
            <w:rFonts w:eastAsia="MS PGothic" w:cs="Tahoma"/>
            <w:color w:val="04AEA8" w:themeColor="accent5"/>
          </w:rPr>
          <w:t>Shopify</w:t>
        </w:r>
      </w:hyperlink>
    </w:p>
    <w:p w14:paraId="62DCBC67" w14:textId="74D62BAA" w:rsidR="006502E3" w:rsidRDefault="006502E3" w:rsidP="009A449E">
      <w:pPr>
        <w:pStyle w:val="ListParagraph"/>
        <w:numPr>
          <w:ilvl w:val="0"/>
          <w:numId w:val="59"/>
        </w:numPr>
        <w:spacing w:afterLines="0"/>
        <w:jc w:val="left"/>
      </w:pPr>
      <w:r>
        <w:t>Load the program with the data it needs and it’s ready to take orders</w:t>
      </w:r>
    </w:p>
    <w:p w14:paraId="51A7CDB7" w14:textId="227AAEB3" w:rsidR="006502E3" w:rsidRDefault="006502E3" w:rsidP="009A449E">
      <w:pPr>
        <w:pStyle w:val="ListParagraph"/>
        <w:numPr>
          <w:ilvl w:val="0"/>
          <w:numId w:val="59"/>
        </w:numPr>
        <w:spacing w:afterLines="0"/>
        <w:jc w:val="left"/>
      </w:pPr>
      <w:r>
        <w:t>You can also use measurement tools to estimate campaign ROI</w:t>
      </w:r>
      <w:r w:rsidR="009A449E">
        <w:br/>
      </w:r>
    </w:p>
    <w:p w14:paraId="64264CB1" w14:textId="45B36A43" w:rsidR="006502E3" w:rsidRPr="00D87854" w:rsidRDefault="006502E3" w:rsidP="009A449E">
      <w:pPr>
        <w:pStyle w:val="Heading2"/>
        <w:spacing w:afterLines="0" w:after="80"/>
      </w:pPr>
      <w:r w:rsidRPr="00D87854">
        <w:t>Shopping Around</w:t>
      </w:r>
    </w:p>
    <w:p w14:paraId="2C590296" w14:textId="671F67A2" w:rsidR="006502E3" w:rsidRDefault="006502E3" w:rsidP="009A449E">
      <w:pPr>
        <w:pStyle w:val="ListParagraph"/>
        <w:numPr>
          <w:ilvl w:val="0"/>
          <w:numId w:val="60"/>
        </w:numPr>
        <w:spacing w:afterLines="0"/>
        <w:jc w:val="left"/>
      </w:pPr>
      <w:r>
        <w:t>Most quality programs come at a cost</w:t>
      </w:r>
    </w:p>
    <w:p w14:paraId="6C28750D" w14:textId="7FD694C1" w:rsidR="006502E3" w:rsidRDefault="006502E3" w:rsidP="009A449E">
      <w:pPr>
        <w:pStyle w:val="ListParagraph"/>
        <w:numPr>
          <w:ilvl w:val="0"/>
          <w:numId w:val="60"/>
        </w:numPr>
        <w:spacing w:afterLines="0"/>
        <w:jc w:val="left"/>
      </w:pPr>
      <w:r>
        <w:t>A serious investment that will save you time and allow you to scale up</w:t>
      </w:r>
    </w:p>
    <w:p w14:paraId="5B690A9A" w14:textId="5BF200EC" w:rsidR="00671874" w:rsidRDefault="006502E3" w:rsidP="009A449E">
      <w:pPr>
        <w:pStyle w:val="ListParagraph"/>
        <w:numPr>
          <w:ilvl w:val="0"/>
          <w:numId w:val="60"/>
        </w:numPr>
        <w:spacing w:afterLines="0"/>
        <w:ind w:left="714" w:hanging="357"/>
        <w:jc w:val="left"/>
      </w:pPr>
      <w:r>
        <w:t>Always shop around, try free trials and read reviews before buying</w:t>
      </w:r>
      <w:r w:rsidR="009A449E">
        <w:br/>
      </w:r>
    </w:p>
    <w:p w14:paraId="5355EECA" w14:textId="77777777" w:rsidR="00671874" w:rsidRPr="006A6464" w:rsidRDefault="00671874" w:rsidP="009A449E">
      <w:pPr>
        <w:pStyle w:val="Heading2"/>
        <w:spacing w:after="192"/>
      </w:pPr>
      <w:r>
        <w:t>Estimating ROI</w:t>
      </w:r>
    </w:p>
    <w:p w14:paraId="338E2E9F" w14:textId="671245FA" w:rsidR="00275599" w:rsidRPr="00275599" w:rsidRDefault="00275599" w:rsidP="009A449E">
      <w:pPr>
        <w:pStyle w:val="ListParagraph"/>
        <w:numPr>
          <w:ilvl w:val="0"/>
          <w:numId w:val="86"/>
        </w:numPr>
        <w:spacing w:afterLines="0" w:after="192"/>
        <w:jc w:val="left"/>
      </w:pPr>
      <w:r>
        <w:rPr>
          <w:rFonts w:eastAsia="MS PGothic" w:cs="Tahoma"/>
        </w:rPr>
        <w:t>Compare conversion rates with what you’re spending and look for ways to increase conversions</w:t>
      </w:r>
    </w:p>
    <w:p w14:paraId="611578CE" w14:textId="45B798C7" w:rsidR="00D87854" w:rsidRDefault="00275599" w:rsidP="009A449E">
      <w:pPr>
        <w:pStyle w:val="ListParagraph"/>
        <w:numPr>
          <w:ilvl w:val="0"/>
          <w:numId w:val="86"/>
        </w:numPr>
        <w:spacing w:afterLines="0" w:after="192"/>
        <w:jc w:val="left"/>
      </w:pPr>
      <w:r>
        <w:rPr>
          <w:rFonts w:eastAsia="MS PGothic" w:cs="Tahoma"/>
        </w:rPr>
        <w:t xml:space="preserve">Use a more in-depth analysis platform such as </w:t>
      </w:r>
      <w:r w:rsidRPr="00275599">
        <w:rPr>
          <w:rStyle w:val="Hyperlink"/>
          <w:rFonts w:eastAsia="MS PGothic" w:cs="Tahoma"/>
          <w:color w:val="000000" w:themeColor="text1"/>
          <w:u w:val="none"/>
        </w:rPr>
        <w:t>Optimizely</w:t>
      </w:r>
      <w:r>
        <w:rPr>
          <w:rFonts w:eastAsia="MS PGothic" w:cs="Tahoma"/>
        </w:rPr>
        <w:t xml:space="preserve"> for better testing and optimization.</w:t>
      </w:r>
    </w:p>
    <w:p w14:paraId="1EB665D8" w14:textId="63EA465E" w:rsidR="006502E3" w:rsidRDefault="00D87854" w:rsidP="00D87854">
      <w:pPr>
        <w:spacing w:afterLines="0"/>
      </w:pPr>
      <w:r w:rsidRPr="002801DF">
        <w:rPr>
          <w:noProof/>
        </w:rPr>
        <mc:AlternateContent>
          <mc:Choice Requires="wps">
            <w:drawing>
              <wp:anchor distT="0" distB="0" distL="114300" distR="114300" simplePos="0" relativeHeight="251679744" behindDoc="1" locked="0" layoutInCell="1" allowOverlap="1" wp14:anchorId="0EB9F9F2" wp14:editId="1F700F8B">
                <wp:simplePos x="0" y="0"/>
                <wp:positionH relativeFrom="margin">
                  <wp:posOffset>-417443</wp:posOffset>
                </wp:positionH>
                <wp:positionV relativeFrom="paragraph">
                  <wp:posOffset>157812</wp:posOffset>
                </wp:positionV>
                <wp:extent cx="6553200" cy="1769166"/>
                <wp:effectExtent l="0" t="0" r="19050" b="21590"/>
                <wp:wrapNone/>
                <wp:docPr id="46" name="Rounded Rectangle 40"/>
                <wp:cNvGraphicFramePr/>
                <a:graphic xmlns:a="http://schemas.openxmlformats.org/drawingml/2006/main">
                  <a:graphicData uri="http://schemas.microsoft.com/office/word/2010/wordprocessingShape">
                    <wps:wsp>
                      <wps:cNvSpPr/>
                      <wps:spPr>
                        <a:xfrm>
                          <a:off x="0" y="0"/>
                          <a:ext cx="6553200" cy="1769166"/>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B9D2B" id="Rounded Rectangle 40" o:spid="_x0000_s1026" style="position:absolute;margin-left:-32.85pt;margin-top:12.45pt;width:516pt;height:139.3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" filled="f" strokecolor="#c00000" strokeweight="1pt">
                <v:stroke joinstyle="miter"/>
                <w10:wrap anchorx="margin"/>
              </v:roundrect>
            </w:pict>
          </mc:Fallback>
        </mc:AlternateContent>
      </w:r>
    </w:p>
    <w:p w14:paraId="0F2AE99D" w14:textId="77777777" w:rsidR="00D87854" w:rsidRPr="00BE6D90" w:rsidRDefault="00D87854" w:rsidP="00D87854">
      <w:pPr>
        <w:pStyle w:val="Heading3"/>
        <w:spacing w:afterLines="0"/>
      </w:pPr>
      <w:r>
        <w:t>Action Steps:</w:t>
      </w:r>
    </w:p>
    <w:p w14:paraId="7C50EF51" w14:textId="77777777" w:rsidR="00D87854" w:rsidRPr="0047661C" w:rsidRDefault="00D87854" w:rsidP="00FB0F10">
      <w:pPr>
        <w:numPr>
          <w:ilvl w:val="0"/>
          <w:numId w:val="83"/>
        </w:numPr>
        <w:spacing w:afterLines="0"/>
        <w:rPr>
          <w:rFonts w:eastAsia="MS PGothic" w:cs="Tahoma"/>
        </w:rPr>
      </w:pPr>
      <w:bookmarkStart w:id="38" w:name="_Hlk520723341"/>
      <w:r w:rsidRPr="0047661C">
        <w:rPr>
          <w:rFonts w:eastAsia="MS PGothic" w:cs="Tahoma"/>
        </w:rPr>
        <w:t xml:space="preserve">What tools are you currently using in your sales funnel? </w:t>
      </w:r>
    </w:p>
    <w:p w14:paraId="5247B23A" w14:textId="77777777" w:rsidR="009A449E" w:rsidRDefault="00D87854" w:rsidP="009A449E">
      <w:pPr>
        <w:numPr>
          <w:ilvl w:val="0"/>
          <w:numId w:val="83"/>
        </w:numPr>
        <w:spacing w:afterLines="0"/>
        <w:rPr>
          <w:rFonts w:eastAsia="MS PGothic" w:cs="Tahoma"/>
        </w:rPr>
      </w:pPr>
      <w:r w:rsidRPr="0047661C">
        <w:rPr>
          <w:rFonts w:eastAsia="MS PGothic" w:cs="Tahoma"/>
        </w:rPr>
        <w:t>If you’re just starting out, what tools do you need to acquire</w:t>
      </w:r>
      <w:r>
        <w:rPr>
          <w:rFonts w:eastAsia="MS PGothic" w:cs="Tahoma"/>
        </w:rPr>
        <w:t xml:space="preserve"> or want to change</w:t>
      </w:r>
      <w:r w:rsidRPr="0047661C">
        <w:rPr>
          <w:rFonts w:eastAsia="MS PGothic" w:cs="Tahoma"/>
        </w:rPr>
        <w:t xml:space="preserve">? </w:t>
      </w:r>
    </w:p>
    <w:p w14:paraId="0C9CC720" w14:textId="6E51C6E2" w:rsidR="00BA5934" w:rsidRPr="009A449E" w:rsidRDefault="00D87854" w:rsidP="009A449E">
      <w:pPr>
        <w:numPr>
          <w:ilvl w:val="0"/>
          <w:numId w:val="83"/>
        </w:numPr>
        <w:spacing w:afterLines="0"/>
        <w:rPr>
          <w:rFonts w:eastAsia="MS PGothic" w:cs="Tahoma"/>
        </w:rPr>
      </w:pPr>
      <w:r w:rsidRPr="009A449E">
        <w:rPr>
          <w:rFonts w:eastAsia="MS PGothic" w:cs="Tahoma"/>
        </w:rPr>
        <w:t>Start doing your research and getting recommendations. Select the ones that look easiest to use for a beginner</w:t>
      </w:r>
      <w:bookmarkStart w:id="39" w:name="_Toc358643612"/>
      <w:bookmarkStart w:id="40" w:name="_Toc361046188"/>
      <w:bookmarkStart w:id="41" w:name="_Toc270927550"/>
      <w:bookmarkStart w:id="42" w:name="_Toc520285736"/>
      <w:bookmarkEnd w:id="38"/>
    </w:p>
    <w:p w14:paraId="2A5D109E" w14:textId="0D08DB02" w:rsidR="00D87854" w:rsidRPr="00275599" w:rsidRDefault="00D87854" w:rsidP="00275599">
      <w:pPr>
        <w:pStyle w:val="Heading1"/>
        <w:spacing w:afterLines="0" w:after="80"/>
        <w:rPr>
          <w:sz w:val="24"/>
          <w:szCs w:val="24"/>
        </w:rPr>
      </w:pPr>
      <w:r w:rsidRPr="00D87854">
        <w:lastRenderedPageBreak/>
        <w:t>Conclusion</w:t>
      </w:r>
      <w:bookmarkEnd w:id="39"/>
      <w:bookmarkEnd w:id="40"/>
      <w:bookmarkEnd w:id="41"/>
      <w:bookmarkEnd w:id="42"/>
      <w:r w:rsidR="00001D5E">
        <w:br/>
      </w:r>
    </w:p>
    <w:p w14:paraId="6966DE69" w14:textId="400BAB44" w:rsidR="006502E3" w:rsidRDefault="006502E3" w:rsidP="00001D5E">
      <w:pPr>
        <w:pStyle w:val="ListParagraph"/>
        <w:numPr>
          <w:ilvl w:val="0"/>
          <w:numId w:val="61"/>
        </w:numPr>
        <w:spacing w:afterLines="0"/>
        <w:ind w:hanging="357"/>
      </w:pPr>
      <w:r>
        <w:t>If you’ve finished all the activities, you’ll now have:</w:t>
      </w:r>
    </w:p>
    <w:p w14:paraId="41BBB958" w14:textId="26B2F79A" w:rsidR="006502E3" w:rsidRDefault="006502E3" w:rsidP="00001D5E">
      <w:pPr>
        <w:pStyle w:val="ListParagraph"/>
        <w:numPr>
          <w:ilvl w:val="1"/>
          <w:numId w:val="61"/>
        </w:numPr>
        <w:spacing w:afterLines="0"/>
        <w:ind w:hanging="357"/>
      </w:pPr>
      <w:r>
        <w:t>Ideas of what you can put in your funnel</w:t>
      </w:r>
    </w:p>
    <w:p w14:paraId="480298F6" w14:textId="1345D23F" w:rsidR="006502E3" w:rsidRDefault="006502E3" w:rsidP="00001D5E">
      <w:pPr>
        <w:pStyle w:val="ListParagraph"/>
        <w:numPr>
          <w:ilvl w:val="1"/>
          <w:numId w:val="61"/>
        </w:numPr>
        <w:spacing w:afterLines="0"/>
        <w:ind w:hanging="357"/>
      </w:pPr>
      <w:r>
        <w:t>A list of opt-in offers</w:t>
      </w:r>
    </w:p>
    <w:p w14:paraId="3AD18771" w14:textId="1626254C" w:rsidR="006502E3" w:rsidRDefault="006502E3" w:rsidP="00001D5E">
      <w:pPr>
        <w:pStyle w:val="ListParagraph"/>
        <w:numPr>
          <w:ilvl w:val="1"/>
          <w:numId w:val="61"/>
        </w:numPr>
        <w:spacing w:afterLines="0"/>
        <w:ind w:hanging="357"/>
      </w:pPr>
      <w:r>
        <w:t>A draft of opt-in page copy</w:t>
      </w:r>
    </w:p>
    <w:p w14:paraId="789F6658" w14:textId="6E6BEA3E" w:rsidR="006502E3" w:rsidRDefault="00117EC4" w:rsidP="00001D5E">
      <w:pPr>
        <w:pStyle w:val="ListParagraph"/>
        <w:numPr>
          <w:ilvl w:val="1"/>
          <w:numId w:val="61"/>
        </w:numPr>
        <w:spacing w:afterLines="0"/>
        <w:ind w:hanging="357"/>
      </w:pPr>
      <w:r>
        <w:t>A list of ideas for one-time offers</w:t>
      </w:r>
    </w:p>
    <w:p w14:paraId="0455E62C" w14:textId="32B5102F" w:rsidR="00117EC4" w:rsidRDefault="00117EC4" w:rsidP="00001D5E">
      <w:pPr>
        <w:pStyle w:val="ListParagraph"/>
        <w:numPr>
          <w:ilvl w:val="1"/>
          <w:numId w:val="61"/>
        </w:numPr>
        <w:spacing w:afterLines="0"/>
        <w:ind w:hanging="357"/>
      </w:pPr>
      <w:r>
        <w:t>A draft of your first email follow-up sequence</w:t>
      </w:r>
    </w:p>
    <w:p w14:paraId="3D063892" w14:textId="4DE89878" w:rsidR="00117EC4" w:rsidRDefault="00117EC4" w:rsidP="00001D5E">
      <w:pPr>
        <w:pStyle w:val="ListParagraph"/>
        <w:numPr>
          <w:ilvl w:val="1"/>
          <w:numId w:val="61"/>
        </w:numPr>
        <w:spacing w:afterLines="0"/>
        <w:ind w:hanging="357"/>
      </w:pPr>
      <w:r>
        <w:t>A list of products to promote</w:t>
      </w:r>
    </w:p>
    <w:p w14:paraId="673A9810" w14:textId="0035C21C" w:rsidR="00117EC4" w:rsidRDefault="00117EC4" w:rsidP="00001D5E">
      <w:pPr>
        <w:pStyle w:val="ListParagraph"/>
        <w:numPr>
          <w:ilvl w:val="1"/>
          <w:numId w:val="61"/>
        </w:numPr>
        <w:spacing w:afterLines="0"/>
        <w:ind w:hanging="357"/>
      </w:pPr>
      <w:r>
        <w:t>Measures to assess effectiveness</w:t>
      </w:r>
    </w:p>
    <w:p w14:paraId="29645323" w14:textId="1F734A48" w:rsidR="00275599" w:rsidRDefault="00275599" w:rsidP="00001D5E">
      <w:pPr>
        <w:pStyle w:val="ListParagraph"/>
        <w:numPr>
          <w:ilvl w:val="1"/>
          <w:numId w:val="61"/>
        </w:numPr>
        <w:spacing w:afterLines="0"/>
        <w:ind w:hanging="357"/>
      </w:pPr>
      <w:bookmarkStart w:id="43" w:name="_Hlk520824679"/>
      <w:r>
        <w:t>A list of effective tools for creating and monitoring your funnel</w:t>
      </w:r>
    </w:p>
    <w:bookmarkEnd w:id="43"/>
    <w:p w14:paraId="6F2E1AB1" w14:textId="00E13ACC" w:rsidR="00117EC4" w:rsidRDefault="00117EC4" w:rsidP="00001D5E">
      <w:pPr>
        <w:pStyle w:val="ListParagraph"/>
        <w:numPr>
          <w:ilvl w:val="0"/>
          <w:numId w:val="61"/>
        </w:numPr>
        <w:spacing w:afterLines="0"/>
        <w:ind w:hanging="357"/>
      </w:pPr>
      <w:r>
        <w:t>If you didn’t have a funnel set-up already, you might have to work a bit</w:t>
      </w:r>
    </w:p>
    <w:p w14:paraId="7F4E7B68" w14:textId="743C77AA" w:rsidR="00117EC4" w:rsidRDefault="00117EC4" w:rsidP="00001D5E">
      <w:pPr>
        <w:pStyle w:val="ListParagraph"/>
        <w:numPr>
          <w:ilvl w:val="0"/>
          <w:numId w:val="61"/>
        </w:numPr>
        <w:spacing w:afterLines="0"/>
        <w:ind w:hanging="357"/>
      </w:pPr>
      <w:r>
        <w:t>Ask for help with technical aspects</w:t>
      </w:r>
    </w:p>
    <w:p w14:paraId="3810B6AA" w14:textId="0AB51412" w:rsidR="00117EC4" w:rsidRDefault="00117EC4" w:rsidP="00001D5E">
      <w:pPr>
        <w:pStyle w:val="ListParagraph"/>
        <w:numPr>
          <w:ilvl w:val="0"/>
          <w:numId w:val="61"/>
        </w:numPr>
        <w:spacing w:afterLines="0"/>
        <w:ind w:hanging="357"/>
      </w:pPr>
      <w:r>
        <w:t>You can outsource the heavy-lifting</w:t>
      </w:r>
    </w:p>
    <w:p w14:paraId="5762F746" w14:textId="6F0AE4D6" w:rsidR="00117EC4" w:rsidRDefault="00117EC4" w:rsidP="00001D5E">
      <w:pPr>
        <w:pStyle w:val="ListParagraph"/>
        <w:numPr>
          <w:ilvl w:val="0"/>
          <w:numId w:val="61"/>
        </w:numPr>
        <w:spacing w:afterLines="0"/>
        <w:ind w:hanging="357"/>
      </w:pPr>
      <w:r>
        <w:t>Don’t worry if it doesn’t work first time around</w:t>
      </w:r>
    </w:p>
    <w:p w14:paraId="54662E4B" w14:textId="3A97AFA8" w:rsidR="00117EC4" w:rsidRDefault="00117EC4" w:rsidP="00001D5E">
      <w:pPr>
        <w:pStyle w:val="ListParagraph"/>
        <w:numPr>
          <w:ilvl w:val="0"/>
          <w:numId w:val="61"/>
        </w:numPr>
        <w:spacing w:afterLines="0"/>
        <w:ind w:hanging="357"/>
      </w:pPr>
      <w:r>
        <w:t>Building profitable sales funnels is something you’</w:t>
      </w:r>
      <w:r w:rsidR="00B81800">
        <w:t>ll continue to work on</w:t>
      </w:r>
    </w:p>
    <w:p w14:paraId="683A9B4B" w14:textId="1D35FB19" w:rsidR="00BA5934" w:rsidRDefault="00BA5934" w:rsidP="00BA5934">
      <w:pPr>
        <w:spacing w:afterLines="0" w:after="192"/>
      </w:pPr>
    </w:p>
    <w:p w14:paraId="34C88401" w14:textId="3AEEA096" w:rsidR="007D6C3D" w:rsidRDefault="007D6C3D" w:rsidP="00BA5934">
      <w:pPr>
        <w:spacing w:afterLines="0" w:after="192"/>
      </w:pPr>
      <w:r w:rsidRPr="002801DF">
        <w:rPr>
          <w:noProof/>
        </w:rPr>
        <mc:AlternateContent>
          <mc:Choice Requires="wps">
            <w:drawing>
              <wp:anchor distT="0" distB="0" distL="114300" distR="114300" simplePos="0" relativeHeight="251681792" behindDoc="1" locked="0" layoutInCell="1" allowOverlap="1" wp14:anchorId="4F7B510F" wp14:editId="6B1C0E56">
                <wp:simplePos x="0" y="0"/>
                <wp:positionH relativeFrom="margin">
                  <wp:posOffset>-417443</wp:posOffset>
                </wp:positionH>
                <wp:positionV relativeFrom="paragraph">
                  <wp:posOffset>202565</wp:posOffset>
                </wp:positionV>
                <wp:extent cx="6553200" cy="1570383"/>
                <wp:effectExtent l="0" t="0" r="19050" b="10795"/>
                <wp:wrapNone/>
                <wp:docPr id="1" name="Rounded Rectangle 40"/>
                <wp:cNvGraphicFramePr/>
                <a:graphic xmlns:a="http://schemas.openxmlformats.org/drawingml/2006/main">
                  <a:graphicData uri="http://schemas.microsoft.com/office/word/2010/wordprocessingShape">
                    <wps:wsp>
                      <wps:cNvSpPr/>
                      <wps:spPr>
                        <a:xfrm>
                          <a:off x="0" y="0"/>
                          <a:ext cx="6553200" cy="1570383"/>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A771C" id="Rounded Rectangle 40" o:spid="_x0000_s1026" style="position:absolute;margin-left:-32.85pt;margin-top:15.95pt;width:516pt;height:123.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" filled="f" strokecolor="#c00000" strokeweight="1pt">
                <v:stroke joinstyle="miter"/>
                <w10:wrap anchorx="margin"/>
              </v:roundrect>
            </w:pict>
          </mc:Fallback>
        </mc:AlternateContent>
      </w:r>
    </w:p>
    <w:p w14:paraId="3E722D68" w14:textId="632D4AD6" w:rsidR="00BA5934" w:rsidRPr="00BA5934" w:rsidRDefault="00BA5934" w:rsidP="00BA5934">
      <w:pPr>
        <w:pStyle w:val="Heading3"/>
        <w:spacing w:afterLines="0"/>
      </w:pPr>
      <w:r>
        <w:t>Action Steps:</w:t>
      </w:r>
    </w:p>
    <w:p w14:paraId="54E7801D" w14:textId="77777777" w:rsidR="00FB0F10" w:rsidRPr="00FB0F10" w:rsidRDefault="00FB0F10" w:rsidP="00FB0F10">
      <w:pPr>
        <w:pStyle w:val="ListParagraph"/>
        <w:numPr>
          <w:ilvl w:val="0"/>
          <w:numId w:val="84"/>
        </w:numPr>
        <w:spacing w:before="240" w:afterLines="0" w:after="192"/>
        <w:jc w:val="left"/>
        <w:rPr>
          <w:rFonts w:eastAsia="Verdana"/>
        </w:rPr>
      </w:pPr>
      <w:r w:rsidRPr="00883CD6">
        <w:rPr>
          <w:rFonts w:eastAsia="MS PGothic" w:cs="Tahoma"/>
        </w:rPr>
        <w:t xml:space="preserve">Do a final review of your </w:t>
      </w:r>
      <w:r w:rsidRPr="00FB0F10">
        <w:rPr>
          <w:rFonts w:eastAsia="MS PGothic" w:cs="Tahoma"/>
          <w:b/>
        </w:rPr>
        <w:t>Sales Funnel Planning Checklist</w:t>
      </w:r>
      <w:r w:rsidRPr="00883CD6">
        <w:rPr>
          <w:rFonts w:eastAsia="MS PGothic" w:cs="Tahoma"/>
        </w:rPr>
        <w:t xml:space="preserve"> to make sure you have everything in place for a successful funnel. </w:t>
      </w:r>
    </w:p>
    <w:p w14:paraId="3A9A3574" w14:textId="0C0F2F7A" w:rsidR="00FB0F10" w:rsidRPr="00883CD6" w:rsidRDefault="00FB0F10" w:rsidP="00FB0F10">
      <w:pPr>
        <w:pStyle w:val="ListParagraph"/>
        <w:numPr>
          <w:ilvl w:val="0"/>
          <w:numId w:val="84"/>
        </w:numPr>
        <w:spacing w:before="240" w:afterLines="0" w:after="192"/>
        <w:jc w:val="left"/>
        <w:rPr>
          <w:rFonts w:eastAsia="Verdana"/>
        </w:rPr>
      </w:pPr>
      <w:bookmarkStart w:id="44" w:name="_Hlk520730156"/>
      <w:r>
        <w:rPr>
          <w:rFonts w:eastAsia="MS PGothic" w:cs="Tahoma"/>
        </w:rPr>
        <w:t>Use the planning table in your Action Guide a</w:t>
      </w:r>
      <w:r w:rsidRPr="00883CD6">
        <w:rPr>
          <w:rFonts w:eastAsia="MS PGothic" w:cs="Tahoma"/>
        </w:rPr>
        <w:t xml:space="preserve">nd start </w:t>
      </w:r>
      <w:proofErr w:type="gramStart"/>
      <w:r w:rsidRPr="00883CD6">
        <w:rPr>
          <w:rFonts w:eastAsia="MS PGothic" w:cs="Tahoma"/>
        </w:rPr>
        <w:t>taking action</w:t>
      </w:r>
      <w:proofErr w:type="gramEnd"/>
      <w:r w:rsidRPr="00883CD6">
        <w:rPr>
          <w:rFonts w:eastAsia="MS PGothic" w:cs="Tahoma"/>
        </w:rPr>
        <w:t>!</w:t>
      </w:r>
    </w:p>
    <w:bookmarkEnd w:id="44"/>
    <w:p w14:paraId="34E4733D" w14:textId="77777777" w:rsidR="00BA5934" w:rsidRPr="006502E3" w:rsidRDefault="00BA5934" w:rsidP="00BA5934">
      <w:pPr>
        <w:spacing w:afterLines="0" w:after="192"/>
      </w:pPr>
    </w:p>
    <w:sectPr w:rsidR="00BA5934" w:rsidRPr="006502E3" w:rsidSect="00D17A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68"/>
    <w:multiLevelType w:val="hybridMultilevel"/>
    <w:tmpl w:val="A86E1214"/>
    <w:lvl w:ilvl="0" w:tplc="0EEE30D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1514"/>
    <w:multiLevelType w:val="hybridMultilevel"/>
    <w:tmpl w:val="DE1A494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621A4"/>
    <w:multiLevelType w:val="hybridMultilevel"/>
    <w:tmpl w:val="D5E2F67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EAD"/>
    <w:multiLevelType w:val="hybridMultilevel"/>
    <w:tmpl w:val="A314B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266EE"/>
    <w:multiLevelType w:val="hybridMultilevel"/>
    <w:tmpl w:val="E848BE4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D7A8D"/>
    <w:multiLevelType w:val="hybridMultilevel"/>
    <w:tmpl w:val="BA76C3C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02BE2"/>
    <w:multiLevelType w:val="hybridMultilevel"/>
    <w:tmpl w:val="7E2492F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C4412"/>
    <w:multiLevelType w:val="hybridMultilevel"/>
    <w:tmpl w:val="581A618E"/>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111EA"/>
    <w:multiLevelType w:val="hybridMultilevel"/>
    <w:tmpl w:val="EB5A777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82189"/>
    <w:multiLevelType w:val="hybridMultilevel"/>
    <w:tmpl w:val="712E90D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83555"/>
    <w:multiLevelType w:val="hybridMultilevel"/>
    <w:tmpl w:val="5B14754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4470C"/>
    <w:multiLevelType w:val="hybridMultilevel"/>
    <w:tmpl w:val="AA4E00CE"/>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90853"/>
    <w:multiLevelType w:val="hybridMultilevel"/>
    <w:tmpl w:val="FDFAEF1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F86"/>
    <w:multiLevelType w:val="hybridMultilevel"/>
    <w:tmpl w:val="8AC650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B32DF"/>
    <w:multiLevelType w:val="hybridMultilevel"/>
    <w:tmpl w:val="80CCB73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261A31"/>
    <w:multiLevelType w:val="hybridMultilevel"/>
    <w:tmpl w:val="C9C2B49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190D14"/>
    <w:multiLevelType w:val="hybridMultilevel"/>
    <w:tmpl w:val="ED9AC64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F62753"/>
    <w:multiLevelType w:val="hybridMultilevel"/>
    <w:tmpl w:val="C09E1A6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D1042B"/>
    <w:multiLevelType w:val="hybridMultilevel"/>
    <w:tmpl w:val="13E464D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E24060"/>
    <w:multiLevelType w:val="hybridMultilevel"/>
    <w:tmpl w:val="EA3EE9D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3C2B88"/>
    <w:multiLevelType w:val="hybridMultilevel"/>
    <w:tmpl w:val="8384071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F3A00"/>
    <w:multiLevelType w:val="hybridMultilevel"/>
    <w:tmpl w:val="90C0A2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0F29DE"/>
    <w:multiLevelType w:val="hybridMultilevel"/>
    <w:tmpl w:val="B420D80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226BC2"/>
    <w:multiLevelType w:val="hybridMultilevel"/>
    <w:tmpl w:val="883A954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936FA4"/>
    <w:multiLevelType w:val="hybridMultilevel"/>
    <w:tmpl w:val="5322B95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8A6C54"/>
    <w:multiLevelType w:val="hybridMultilevel"/>
    <w:tmpl w:val="664852F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DB0074"/>
    <w:multiLevelType w:val="hybridMultilevel"/>
    <w:tmpl w:val="40D22A7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121938"/>
    <w:multiLevelType w:val="hybridMultilevel"/>
    <w:tmpl w:val="7EB088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2B2C3A"/>
    <w:multiLevelType w:val="hybridMultilevel"/>
    <w:tmpl w:val="DAE04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63090A"/>
    <w:multiLevelType w:val="hybridMultilevel"/>
    <w:tmpl w:val="FFE0017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7F2996"/>
    <w:multiLevelType w:val="hybridMultilevel"/>
    <w:tmpl w:val="489E56C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226E9F"/>
    <w:multiLevelType w:val="hybridMultilevel"/>
    <w:tmpl w:val="0F7C6AE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D36E75"/>
    <w:multiLevelType w:val="hybridMultilevel"/>
    <w:tmpl w:val="BC989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6F0DDD"/>
    <w:multiLevelType w:val="hybridMultilevel"/>
    <w:tmpl w:val="0C7C43F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742A4C"/>
    <w:multiLevelType w:val="hybridMultilevel"/>
    <w:tmpl w:val="AD3A1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FF6F14"/>
    <w:multiLevelType w:val="hybridMultilevel"/>
    <w:tmpl w:val="3FF28E5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125CE"/>
    <w:multiLevelType w:val="hybridMultilevel"/>
    <w:tmpl w:val="F1EEE23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F81FDB"/>
    <w:multiLevelType w:val="hybridMultilevel"/>
    <w:tmpl w:val="AF58513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F85AF9"/>
    <w:multiLevelType w:val="hybridMultilevel"/>
    <w:tmpl w:val="9D624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0170A8"/>
    <w:multiLevelType w:val="hybridMultilevel"/>
    <w:tmpl w:val="506CCDD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A90C06"/>
    <w:multiLevelType w:val="hybridMultilevel"/>
    <w:tmpl w:val="F62C964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C36BE5"/>
    <w:multiLevelType w:val="hybridMultilevel"/>
    <w:tmpl w:val="E102C00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E4A3B"/>
    <w:multiLevelType w:val="hybridMultilevel"/>
    <w:tmpl w:val="FDF2D8E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F650F0"/>
    <w:multiLevelType w:val="hybridMultilevel"/>
    <w:tmpl w:val="B74EC57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5D1B5A"/>
    <w:multiLevelType w:val="hybridMultilevel"/>
    <w:tmpl w:val="EF680CFA"/>
    <w:lvl w:ilvl="0" w:tplc="0409000D">
      <w:start w:val="1"/>
      <w:numFmt w:val="bullet"/>
      <w:pStyle w:val="Number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C528E6"/>
    <w:multiLevelType w:val="hybridMultilevel"/>
    <w:tmpl w:val="74E60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E9198A"/>
    <w:multiLevelType w:val="hybridMultilevel"/>
    <w:tmpl w:val="E71E1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D401F"/>
    <w:multiLevelType w:val="hybridMultilevel"/>
    <w:tmpl w:val="659A5262"/>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BD4A4B"/>
    <w:multiLevelType w:val="hybridMultilevel"/>
    <w:tmpl w:val="C562F57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8E07F4"/>
    <w:multiLevelType w:val="hybridMultilevel"/>
    <w:tmpl w:val="91C0E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036FBB"/>
    <w:multiLevelType w:val="hybridMultilevel"/>
    <w:tmpl w:val="C906933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1D5696"/>
    <w:multiLevelType w:val="hybridMultilevel"/>
    <w:tmpl w:val="270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0E3AD4"/>
    <w:multiLevelType w:val="hybridMultilevel"/>
    <w:tmpl w:val="49CA21D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3822A3"/>
    <w:multiLevelType w:val="hybridMultilevel"/>
    <w:tmpl w:val="E064E2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613CB0"/>
    <w:multiLevelType w:val="hybridMultilevel"/>
    <w:tmpl w:val="F4E0D2A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10449D"/>
    <w:multiLevelType w:val="hybridMultilevel"/>
    <w:tmpl w:val="0F2C90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843194"/>
    <w:multiLevelType w:val="hybridMultilevel"/>
    <w:tmpl w:val="643858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B84022"/>
    <w:multiLevelType w:val="hybridMultilevel"/>
    <w:tmpl w:val="2C20574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ED1316"/>
    <w:multiLevelType w:val="hybridMultilevel"/>
    <w:tmpl w:val="B156B1A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F27253"/>
    <w:multiLevelType w:val="hybridMultilevel"/>
    <w:tmpl w:val="535A0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C222A4"/>
    <w:multiLevelType w:val="hybridMultilevel"/>
    <w:tmpl w:val="441095B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E11428"/>
    <w:multiLevelType w:val="hybridMultilevel"/>
    <w:tmpl w:val="E0D27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300A09"/>
    <w:multiLevelType w:val="hybridMultilevel"/>
    <w:tmpl w:val="72B02A2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0863B0"/>
    <w:multiLevelType w:val="hybridMultilevel"/>
    <w:tmpl w:val="2D88204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7DA1937"/>
    <w:multiLevelType w:val="hybridMultilevel"/>
    <w:tmpl w:val="314EC75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EC2A38"/>
    <w:multiLevelType w:val="hybridMultilevel"/>
    <w:tmpl w:val="D370180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3B423F"/>
    <w:multiLevelType w:val="hybridMultilevel"/>
    <w:tmpl w:val="4E884DC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885881"/>
    <w:multiLevelType w:val="hybridMultilevel"/>
    <w:tmpl w:val="620498D8"/>
    <w:lvl w:ilvl="0" w:tplc="8632A3CC">
      <w:start w:val="1"/>
      <w:numFmt w:val="decimal"/>
      <w:lvlText w:val="%1."/>
      <w:lvlJc w:val="left"/>
      <w:pPr>
        <w:ind w:left="720" w:hanging="360"/>
      </w:pPr>
      <w:rPr>
        <w:rFonts w:eastAsia="MS PGothic"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966D1D"/>
    <w:multiLevelType w:val="hybridMultilevel"/>
    <w:tmpl w:val="86EC99C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9E508F"/>
    <w:multiLevelType w:val="hybridMultilevel"/>
    <w:tmpl w:val="77CE78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222D36"/>
    <w:multiLevelType w:val="hybridMultilevel"/>
    <w:tmpl w:val="5854F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5D7755"/>
    <w:multiLevelType w:val="hybridMultilevel"/>
    <w:tmpl w:val="89865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1B7213"/>
    <w:multiLevelType w:val="hybridMultilevel"/>
    <w:tmpl w:val="05F27C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8D04CE"/>
    <w:multiLevelType w:val="hybridMultilevel"/>
    <w:tmpl w:val="26C4936C"/>
    <w:lvl w:ilvl="0" w:tplc="0409000D">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BC0B04"/>
    <w:multiLevelType w:val="hybridMultilevel"/>
    <w:tmpl w:val="B6D0CD0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2554F4"/>
    <w:multiLevelType w:val="hybridMultilevel"/>
    <w:tmpl w:val="9E968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E35E15"/>
    <w:multiLevelType w:val="hybridMultilevel"/>
    <w:tmpl w:val="4328A1B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865178"/>
    <w:multiLevelType w:val="hybridMultilevel"/>
    <w:tmpl w:val="304C38F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93049C"/>
    <w:multiLevelType w:val="hybridMultilevel"/>
    <w:tmpl w:val="E862985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C4385C"/>
    <w:multiLevelType w:val="hybridMultilevel"/>
    <w:tmpl w:val="AC68A5E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CC0A3A"/>
    <w:multiLevelType w:val="hybridMultilevel"/>
    <w:tmpl w:val="E466B01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F24763B"/>
    <w:multiLevelType w:val="hybridMultilevel"/>
    <w:tmpl w:val="1842DC7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D43C1E"/>
    <w:multiLevelType w:val="hybridMultilevel"/>
    <w:tmpl w:val="3956194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1FE655B"/>
    <w:multiLevelType w:val="hybridMultilevel"/>
    <w:tmpl w:val="57F6E15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5B6462"/>
    <w:multiLevelType w:val="hybridMultilevel"/>
    <w:tmpl w:val="AAFE808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814800"/>
    <w:multiLevelType w:val="hybridMultilevel"/>
    <w:tmpl w:val="DA44F4F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1171BB"/>
    <w:multiLevelType w:val="hybridMultilevel"/>
    <w:tmpl w:val="AE5ECDA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D614A5B"/>
    <w:multiLevelType w:val="hybridMultilevel"/>
    <w:tmpl w:val="A65A708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3"/>
  </w:num>
  <w:num w:numId="3">
    <w:abstractNumId w:val="16"/>
  </w:num>
  <w:num w:numId="4">
    <w:abstractNumId w:val="31"/>
  </w:num>
  <w:num w:numId="5">
    <w:abstractNumId w:val="84"/>
  </w:num>
  <w:num w:numId="6">
    <w:abstractNumId w:val="80"/>
  </w:num>
  <w:num w:numId="7">
    <w:abstractNumId w:val="44"/>
  </w:num>
  <w:num w:numId="8">
    <w:abstractNumId w:val="1"/>
  </w:num>
  <w:num w:numId="9">
    <w:abstractNumId w:val="65"/>
  </w:num>
  <w:num w:numId="10">
    <w:abstractNumId w:val="26"/>
  </w:num>
  <w:num w:numId="11">
    <w:abstractNumId w:val="81"/>
  </w:num>
  <w:num w:numId="12">
    <w:abstractNumId w:val="30"/>
  </w:num>
  <w:num w:numId="13">
    <w:abstractNumId w:val="6"/>
  </w:num>
  <w:num w:numId="14">
    <w:abstractNumId w:val="78"/>
  </w:num>
  <w:num w:numId="15">
    <w:abstractNumId w:val="24"/>
  </w:num>
  <w:num w:numId="16">
    <w:abstractNumId w:val="43"/>
  </w:num>
  <w:num w:numId="17">
    <w:abstractNumId w:val="10"/>
  </w:num>
  <w:num w:numId="18">
    <w:abstractNumId w:val="62"/>
  </w:num>
  <w:num w:numId="19">
    <w:abstractNumId w:val="52"/>
  </w:num>
  <w:num w:numId="20">
    <w:abstractNumId w:val="56"/>
  </w:num>
  <w:num w:numId="21">
    <w:abstractNumId w:val="36"/>
  </w:num>
  <w:num w:numId="22">
    <w:abstractNumId w:val="76"/>
  </w:num>
  <w:num w:numId="23">
    <w:abstractNumId w:val="25"/>
  </w:num>
  <w:num w:numId="24">
    <w:abstractNumId w:val="74"/>
  </w:num>
  <w:num w:numId="25">
    <w:abstractNumId w:val="60"/>
  </w:num>
  <w:num w:numId="26">
    <w:abstractNumId w:val="12"/>
  </w:num>
  <w:num w:numId="27">
    <w:abstractNumId w:val="64"/>
  </w:num>
  <w:num w:numId="28">
    <w:abstractNumId w:val="42"/>
  </w:num>
  <w:num w:numId="29">
    <w:abstractNumId w:val="22"/>
  </w:num>
  <w:num w:numId="30">
    <w:abstractNumId w:val="68"/>
  </w:num>
  <w:num w:numId="31">
    <w:abstractNumId w:val="57"/>
  </w:num>
  <w:num w:numId="32">
    <w:abstractNumId w:val="48"/>
  </w:num>
  <w:num w:numId="33">
    <w:abstractNumId w:val="77"/>
  </w:num>
  <w:num w:numId="34">
    <w:abstractNumId w:val="37"/>
  </w:num>
  <w:num w:numId="35">
    <w:abstractNumId w:val="58"/>
  </w:num>
  <w:num w:numId="36">
    <w:abstractNumId w:val="82"/>
  </w:num>
  <w:num w:numId="37">
    <w:abstractNumId w:val="86"/>
  </w:num>
  <w:num w:numId="38">
    <w:abstractNumId w:val="19"/>
  </w:num>
  <w:num w:numId="39">
    <w:abstractNumId w:val="27"/>
  </w:num>
  <w:num w:numId="40">
    <w:abstractNumId w:val="21"/>
  </w:num>
  <w:num w:numId="41">
    <w:abstractNumId w:val="40"/>
  </w:num>
  <w:num w:numId="42">
    <w:abstractNumId w:val="50"/>
  </w:num>
  <w:num w:numId="43">
    <w:abstractNumId w:val="13"/>
  </w:num>
  <w:num w:numId="44">
    <w:abstractNumId w:val="83"/>
  </w:num>
  <w:num w:numId="45">
    <w:abstractNumId w:val="14"/>
  </w:num>
  <w:num w:numId="46">
    <w:abstractNumId w:val="39"/>
  </w:num>
  <w:num w:numId="47">
    <w:abstractNumId w:val="66"/>
  </w:num>
  <w:num w:numId="48">
    <w:abstractNumId w:val="63"/>
  </w:num>
  <w:num w:numId="49">
    <w:abstractNumId w:val="53"/>
  </w:num>
  <w:num w:numId="50">
    <w:abstractNumId w:val="29"/>
  </w:num>
  <w:num w:numId="51">
    <w:abstractNumId w:val="17"/>
  </w:num>
  <w:num w:numId="52">
    <w:abstractNumId w:val="85"/>
  </w:num>
  <w:num w:numId="53">
    <w:abstractNumId w:val="9"/>
  </w:num>
  <w:num w:numId="54">
    <w:abstractNumId w:val="72"/>
  </w:num>
  <w:num w:numId="55">
    <w:abstractNumId w:val="23"/>
  </w:num>
  <w:num w:numId="56">
    <w:abstractNumId w:val="11"/>
  </w:num>
  <w:num w:numId="57">
    <w:abstractNumId w:val="47"/>
  </w:num>
  <w:num w:numId="58">
    <w:abstractNumId w:val="7"/>
  </w:num>
  <w:num w:numId="59">
    <w:abstractNumId w:val="18"/>
  </w:num>
  <w:num w:numId="60">
    <w:abstractNumId w:val="79"/>
  </w:num>
  <w:num w:numId="61">
    <w:abstractNumId w:val="33"/>
  </w:num>
  <w:num w:numId="62">
    <w:abstractNumId w:val="59"/>
  </w:num>
  <w:num w:numId="63">
    <w:abstractNumId w:val="3"/>
  </w:num>
  <w:num w:numId="64">
    <w:abstractNumId w:val="45"/>
  </w:num>
  <w:num w:numId="65">
    <w:abstractNumId w:val="49"/>
  </w:num>
  <w:num w:numId="66">
    <w:abstractNumId w:val="0"/>
  </w:num>
  <w:num w:numId="67">
    <w:abstractNumId w:val="34"/>
  </w:num>
  <w:num w:numId="68">
    <w:abstractNumId w:val="54"/>
  </w:num>
  <w:num w:numId="69">
    <w:abstractNumId w:val="69"/>
  </w:num>
  <w:num w:numId="70">
    <w:abstractNumId w:val="32"/>
  </w:num>
  <w:num w:numId="71">
    <w:abstractNumId w:val="71"/>
  </w:num>
  <w:num w:numId="72">
    <w:abstractNumId w:val="87"/>
  </w:num>
  <w:num w:numId="73">
    <w:abstractNumId w:val="61"/>
  </w:num>
  <w:num w:numId="74">
    <w:abstractNumId w:val="20"/>
  </w:num>
  <w:num w:numId="75">
    <w:abstractNumId w:val="75"/>
  </w:num>
  <w:num w:numId="76">
    <w:abstractNumId w:val="8"/>
  </w:num>
  <w:num w:numId="77">
    <w:abstractNumId w:val="70"/>
  </w:num>
  <w:num w:numId="78">
    <w:abstractNumId w:val="4"/>
  </w:num>
  <w:num w:numId="79">
    <w:abstractNumId w:val="46"/>
  </w:num>
  <w:num w:numId="80">
    <w:abstractNumId w:val="41"/>
  </w:num>
  <w:num w:numId="81">
    <w:abstractNumId w:val="38"/>
  </w:num>
  <w:num w:numId="82">
    <w:abstractNumId w:val="35"/>
  </w:num>
  <w:num w:numId="83">
    <w:abstractNumId w:val="2"/>
  </w:num>
  <w:num w:numId="84">
    <w:abstractNumId w:val="67"/>
  </w:num>
  <w:num w:numId="85">
    <w:abstractNumId w:val="51"/>
  </w:num>
  <w:num w:numId="86">
    <w:abstractNumId w:val="28"/>
  </w:num>
  <w:num w:numId="87">
    <w:abstractNumId w:val="55"/>
  </w:num>
  <w:num w:numId="88">
    <w:abstractNumId w:val="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07"/>
    <w:rsid w:val="00001D5E"/>
    <w:rsid w:val="00024F4E"/>
    <w:rsid w:val="00054B66"/>
    <w:rsid w:val="000D334F"/>
    <w:rsid w:val="00117EC4"/>
    <w:rsid w:val="0012682B"/>
    <w:rsid w:val="00181472"/>
    <w:rsid w:val="00275599"/>
    <w:rsid w:val="002D107E"/>
    <w:rsid w:val="002E5454"/>
    <w:rsid w:val="00374997"/>
    <w:rsid w:val="003B05DA"/>
    <w:rsid w:val="00401ECF"/>
    <w:rsid w:val="004A02F6"/>
    <w:rsid w:val="005D30C8"/>
    <w:rsid w:val="005F49BD"/>
    <w:rsid w:val="00614C3D"/>
    <w:rsid w:val="00623FEB"/>
    <w:rsid w:val="006502E3"/>
    <w:rsid w:val="00651FB9"/>
    <w:rsid w:val="00671874"/>
    <w:rsid w:val="00793CB5"/>
    <w:rsid w:val="007D5BF7"/>
    <w:rsid w:val="007D6C3D"/>
    <w:rsid w:val="00845CB7"/>
    <w:rsid w:val="008638A3"/>
    <w:rsid w:val="008A381B"/>
    <w:rsid w:val="00900754"/>
    <w:rsid w:val="00904600"/>
    <w:rsid w:val="00924D60"/>
    <w:rsid w:val="00971D5D"/>
    <w:rsid w:val="00995607"/>
    <w:rsid w:val="009A449E"/>
    <w:rsid w:val="00A31245"/>
    <w:rsid w:val="00B35262"/>
    <w:rsid w:val="00B81800"/>
    <w:rsid w:val="00BA5934"/>
    <w:rsid w:val="00C31007"/>
    <w:rsid w:val="00C4082C"/>
    <w:rsid w:val="00C94D66"/>
    <w:rsid w:val="00CD2D31"/>
    <w:rsid w:val="00D17ACD"/>
    <w:rsid w:val="00D35CA2"/>
    <w:rsid w:val="00D76561"/>
    <w:rsid w:val="00D87854"/>
    <w:rsid w:val="00D949DB"/>
    <w:rsid w:val="00D97929"/>
    <w:rsid w:val="00DD30CB"/>
    <w:rsid w:val="00E0206D"/>
    <w:rsid w:val="00E7603A"/>
    <w:rsid w:val="00EB7ACA"/>
    <w:rsid w:val="00EC70B2"/>
    <w:rsid w:val="00F0434B"/>
    <w:rsid w:val="00F22B1B"/>
    <w:rsid w:val="00F715FB"/>
    <w:rsid w:val="00F87268"/>
    <w:rsid w:val="00FB0F10"/>
    <w:rsid w:val="00FC60C7"/>
    <w:rsid w:val="00FF5C14"/>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17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pPr>
        <w:spacing w:afterLines="80" w:after="8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49E"/>
    <w:rPr>
      <w:rFonts w:ascii="Verdana" w:eastAsia="Verdana" w:hAnsi="Verdana" w:cs="Verdana"/>
      <w:sz w:val="24"/>
      <w:szCs w:val="24"/>
      <w:bdr w:val="nil"/>
      <w:lang w:eastAsia="ja-JP"/>
    </w:rPr>
  </w:style>
  <w:style w:type="paragraph" w:styleId="Heading1">
    <w:name w:val="heading 1"/>
    <w:basedOn w:val="Normal"/>
    <w:next w:val="Normal"/>
    <w:link w:val="Heading1Char"/>
    <w:qFormat/>
    <w:rsid w:val="009A449E"/>
    <w:pPr>
      <w:keepNext/>
      <w:keepLines/>
      <w:widowControl w:val="0"/>
      <w:spacing w:after="200"/>
      <w:jc w:val="center"/>
      <w:outlineLvl w:val="0"/>
    </w:pPr>
    <w:rPr>
      <w:rFonts w:eastAsia="MS Gothic"/>
      <w:b/>
      <w:bCs/>
      <w:color w:val="17365D"/>
      <w:kern w:val="2"/>
      <w:sz w:val="48"/>
      <w:szCs w:val="32"/>
      <w:bdr w:val="none" w:sz="0" w:space="0" w:color="auto"/>
    </w:rPr>
  </w:style>
  <w:style w:type="paragraph" w:styleId="Heading2">
    <w:name w:val="heading 2"/>
    <w:basedOn w:val="Normal"/>
    <w:next w:val="Normal"/>
    <w:link w:val="Heading2Char"/>
    <w:uiPriority w:val="9"/>
    <w:qFormat/>
    <w:rsid w:val="009A449E"/>
    <w:pPr>
      <w:keepNext/>
      <w:keepLines/>
      <w:spacing w:after="240"/>
      <w:outlineLvl w:val="1"/>
    </w:pPr>
    <w:rPr>
      <w:rFonts w:eastAsia="Helvetica"/>
      <w:b/>
      <w:bCs/>
      <w:color w:val="499BC9"/>
      <w:sz w:val="32"/>
      <w:szCs w:val="28"/>
    </w:rPr>
  </w:style>
  <w:style w:type="paragraph" w:styleId="Heading3">
    <w:name w:val="heading 3"/>
    <w:basedOn w:val="Normal"/>
    <w:next w:val="Normal"/>
    <w:link w:val="Heading3Char"/>
    <w:uiPriority w:val="9"/>
    <w:unhideWhenUsed/>
    <w:qFormat/>
    <w:rsid w:val="009A449E"/>
    <w:pPr>
      <w:keepNext/>
      <w:keepLines/>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semiHidden/>
    <w:unhideWhenUsed/>
    <w:qFormat/>
    <w:rsid w:val="009A449E"/>
    <w:pPr>
      <w:keepNext/>
      <w:keepLines/>
      <w:spacing w:before="40" w:after="240" w:line="256" w:lineRule="auto"/>
      <w:outlineLvl w:val="3"/>
    </w:pPr>
    <w:rPr>
      <w:rFonts w:eastAsiaTheme="majorEastAsia" w:cstheme="majorBidi"/>
      <w:b/>
      <w:i/>
      <w:iCs/>
      <w:color w:val="000000" w:themeColor="text1"/>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449E"/>
    <w:pPr>
      <w:widowControl w:val="0"/>
      <w:numPr>
        <w:numId w:val="2"/>
      </w:numPr>
      <w:jc w:val="both"/>
    </w:pPr>
    <w:rPr>
      <w:rFonts w:eastAsia="MS Mincho"/>
      <w:kern w:val="2"/>
      <w:szCs w:val="22"/>
      <w:bdr w:val="none" w:sz="0" w:space="0" w:color="auto"/>
    </w:rPr>
  </w:style>
  <w:style w:type="character" w:customStyle="1" w:styleId="Heading1Char">
    <w:name w:val="Heading 1 Char"/>
    <w:link w:val="Heading1"/>
    <w:rsid w:val="009A449E"/>
    <w:rPr>
      <w:rFonts w:ascii="Verdana" w:eastAsia="MS Gothic" w:hAnsi="Verdana" w:cs="Verdana"/>
      <w:b/>
      <w:bCs/>
      <w:color w:val="17365D"/>
      <w:kern w:val="2"/>
      <w:sz w:val="48"/>
      <w:szCs w:val="32"/>
      <w:lang w:eastAsia="ja-JP"/>
    </w:rPr>
  </w:style>
  <w:style w:type="character" w:customStyle="1" w:styleId="Heading2Char">
    <w:name w:val="Heading 2 Char"/>
    <w:link w:val="Heading2"/>
    <w:uiPriority w:val="9"/>
    <w:rsid w:val="009A449E"/>
    <w:rPr>
      <w:rFonts w:ascii="Verdana" w:eastAsia="Helvetica" w:hAnsi="Verdana" w:cs="Verdana"/>
      <w:b/>
      <w:bCs/>
      <w:color w:val="499BC9"/>
      <w:sz w:val="32"/>
      <w:szCs w:val="28"/>
      <w:bdr w:val="nil"/>
      <w:lang w:eastAsia="ja-JP"/>
    </w:rPr>
  </w:style>
  <w:style w:type="character" w:customStyle="1" w:styleId="Heading3Char">
    <w:name w:val="Heading 3 Char"/>
    <w:basedOn w:val="DefaultParagraphFont"/>
    <w:link w:val="Heading3"/>
    <w:uiPriority w:val="9"/>
    <w:rsid w:val="009A449E"/>
    <w:rPr>
      <w:rFonts w:ascii="Verdana" w:eastAsiaTheme="majorEastAsia" w:hAnsi="Verdana" w:cstheme="majorBidi"/>
      <w:b/>
      <w:color w:val="000000" w:themeColor="text1"/>
      <w:sz w:val="28"/>
      <w:szCs w:val="24"/>
      <w:bdr w:val="nil"/>
      <w:lang w:eastAsia="ja-JP"/>
    </w:rPr>
  </w:style>
  <w:style w:type="paragraph" w:customStyle="1" w:styleId="MediumList2-Accent41">
    <w:name w:val="Medium List 2 - Accent 41"/>
    <w:basedOn w:val="Normal"/>
    <w:uiPriority w:val="34"/>
    <w:qFormat/>
    <w:rsid w:val="009A449E"/>
    <w:pPr>
      <w:ind w:left="720"/>
      <w:contextualSpacing/>
    </w:pPr>
  </w:style>
  <w:style w:type="paragraph" w:customStyle="1" w:styleId="LightGrid-Accent31">
    <w:name w:val="Light Grid - Accent 31"/>
    <w:basedOn w:val="Normal"/>
    <w:uiPriority w:val="34"/>
    <w:qFormat/>
    <w:rsid w:val="009A449E"/>
    <w:pPr>
      <w:spacing w:before="200" w:after="200"/>
      <w:ind w:left="720"/>
      <w:contextualSpacing/>
    </w:pPr>
    <w:rPr>
      <w:rFonts w:ascii="Calibri" w:eastAsia="Times New Roman" w:hAnsi="Calibri"/>
      <w:sz w:val="20"/>
      <w:szCs w:val="20"/>
      <w:bdr w:val="none" w:sz="0" w:space="0" w:color="auto"/>
      <w:lang w:bidi="en-US"/>
    </w:rPr>
  </w:style>
  <w:style w:type="paragraph" w:customStyle="1" w:styleId="ColorfulList-Accent11">
    <w:name w:val="Colorful List - Accent 11"/>
    <w:basedOn w:val="Normal"/>
    <w:uiPriority w:val="34"/>
    <w:qFormat/>
    <w:rsid w:val="009A449E"/>
    <w:pPr>
      <w:ind w:left="720"/>
    </w:pPr>
  </w:style>
  <w:style w:type="paragraph" w:customStyle="1" w:styleId="TableofContent">
    <w:name w:val="Table of Content"/>
    <w:basedOn w:val="TOC1"/>
    <w:link w:val="TableofContentChar"/>
    <w:qFormat/>
    <w:rsid w:val="009A449E"/>
    <w:pPr>
      <w:tabs>
        <w:tab w:val="right" w:leader="dot" w:pos="9350"/>
      </w:tabs>
      <w:spacing w:after="160"/>
    </w:pPr>
    <w:rPr>
      <w:noProof/>
    </w:rPr>
  </w:style>
  <w:style w:type="character" w:customStyle="1" w:styleId="TableofContentChar">
    <w:name w:val="Table of Content Char"/>
    <w:basedOn w:val="DefaultParagraphFont"/>
    <w:link w:val="TableofContent"/>
    <w:rsid w:val="009A449E"/>
    <w:rPr>
      <w:rFonts w:ascii="Verdana" w:eastAsia="Verdana" w:hAnsi="Verdana" w:cs="Verdana"/>
      <w:noProof/>
      <w:sz w:val="24"/>
      <w:szCs w:val="24"/>
      <w:bdr w:val="nil"/>
      <w:lang w:eastAsia="ja-JP"/>
    </w:rPr>
  </w:style>
  <w:style w:type="paragraph" w:styleId="TOC1">
    <w:name w:val="toc 1"/>
    <w:basedOn w:val="Normal"/>
    <w:next w:val="Normal"/>
    <w:autoRedefine/>
    <w:uiPriority w:val="39"/>
    <w:semiHidden/>
    <w:unhideWhenUsed/>
    <w:rsid w:val="00FF5C14"/>
    <w:pPr>
      <w:spacing w:after="100"/>
    </w:pPr>
  </w:style>
  <w:style w:type="paragraph" w:customStyle="1" w:styleId="Header1">
    <w:name w:val="Header1"/>
    <w:basedOn w:val="Normal"/>
    <w:link w:val="Header1Char"/>
    <w:qFormat/>
    <w:rsid w:val="009A449E"/>
    <w:pPr>
      <w:widowControl w:val="0"/>
      <w:ind w:leftChars="400" w:left="960"/>
      <w:jc w:val="center"/>
    </w:pPr>
    <w:rPr>
      <w:rFonts w:eastAsia="MS Mincho"/>
      <w:kern w:val="2"/>
      <w:sz w:val="18"/>
      <w:szCs w:val="18"/>
      <w:bdr w:val="none" w:sz="0" w:space="0" w:color="auto"/>
    </w:rPr>
  </w:style>
  <w:style w:type="character" w:customStyle="1" w:styleId="Header1Char">
    <w:name w:val="Header1 Char"/>
    <w:basedOn w:val="DefaultParagraphFont"/>
    <w:link w:val="Header1"/>
    <w:rsid w:val="009A449E"/>
    <w:rPr>
      <w:rFonts w:ascii="Verdana" w:eastAsia="MS Mincho" w:hAnsi="Verdana" w:cs="Verdana"/>
      <w:kern w:val="2"/>
      <w:sz w:val="18"/>
      <w:szCs w:val="18"/>
      <w:lang w:eastAsia="ja-JP"/>
    </w:rPr>
  </w:style>
  <w:style w:type="paragraph" w:customStyle="1" w:styleId="ContentTable">
    <w:name w:val="ContentTable"/>
    <w:basedOn w:val="Title"/>
    <w:link w:val="ContentTableChar"/>
    <w:qFormat/>
    <w:rsid w:val="009A449E"/>
  </w:style>
  <w:style w:type="character" w:customStyle="1" w:styleId="ContentTableChar">
    <w:name w:val="ContentTable Char"/>
    <w:basedOn w:val="TitleChar"/>
    <w:link w:val="ContentTable"/>
    <w:rsid w:val="009A449E"/>
    <w:rPr>
      <w:rFonts w:ascii="Verdana" w:eastAsia="MS Gothic" w:hAnsi="Verdana" w:cs="Verdana"/>
      <w:b/>
      <w:bCs/>
      <w:color w:val="17365D"/>
      <w:kern w:val="2"/>
      <w:sz w:val="48"/>
      <w:szCs w:val="32"/>
      <w:lang w:eastAsia="ja-JP"/>
    </w:rPr>
  </w:style>
  <w:style w:type="paragraph" w:styleId="Title">
    <w:name w:val="Title"/>
    <w:basedOn w:val="Heading1"/>
    <w:next w:val="Normal"/>
    <w:link w:val="TitleChar"/>
    <w:uiPriority w:val="10"/>
    <w:qFormat/>
    <w:rsid w:val="009A449E"/>
  </w:style>
  <w:style w:type="character" w:customStyle="1" w:styleId="TitleChar">
    <w:name w:val="Title Char"/>
    <w:basedOn w:val="DefaultParagraphFont"/>
    <w:link w:val="Title"/>
    <w:uiPriority w:val="10"/>
    <w:rsid w:val="009A449E"/>
    <w:rPr>
      <w:rFonts w:ascii="Verdana" w:eastAsia="MS Gothic" w:hAnsi="Verdana" w:cs="Verdana"/>
      <w:b/>
      <w:bCs/>
      <w:color w:val="17365D"/>
      <w:kern w:val="2"/>
      <w:sz w:val="48"/>
      <w:szCs w:val="32"/>
      <w:lang w:eastAsia="ja-JP"/>
    </w:rPr>
  </w:style>
  <w:style w:type="paragraph" w:customStyle="1" w:styleId="Footer1">
    <w:name w:val="Footer1"/>
    <w:basedOn w:val="Footer"/>
    <w:link w:val="Footer1Char"/>
    <w:qFormat/>
    <w:rsid w:val="009A449E"/>
    <w:pPr>
      <w:pBdr>
        <w:top w:val="single" w:sz="4" w:space="0" w:color="auto"/>
      </w:pBdr>
      <w:tabs>
        <w:tab w:val="clear" w:pos="4680"/>
        <w:tab w:val="clear" w:pos="9360"/>
        <w:tab w:val="center" w:pos="4320"/>
        <w:tab w:val="right" w:pos="8640"/>
      </w:tabs>
      <w:spacing w:before="240" w:after="80" w:line="276" w:lineRule="auto"/>
      <w:jc w:val="center"/>
    </w:pPr>
    <w:rPr>
      <w:rFonts w:ascii="Arial" w:eastAsia="Arial Unicode MS" w:hAnsi="Arial" w:cs="Arial"/>
      <w:sz w:val="18"/>
      <w:szCs w:val="18"/>
      <w:lang w:eastAsia="en-US"/>
    </w:rPr>
  </w:style>
  <w:style w:type="character" w:customStyle="1" w:styleId="Footer1Char">
    <w:name w:val="Footer1 Char"/>
    <w:basedOn w:val="FooterChar"/>
    <w:link w:val="Footer1"/>
    <w:rsid w:val="009A449E"/>
    <w:rPr>
      <w:rFonts w:ascii="Arial" w:hAnsi="Arial" w:cs="Arial"/>
      <w:sz w:val="18"/>
      <w:szCs w:val="18"/>
      <w:bdr w:val="nil"/>
    </w:rPr>
  </w:style>
  <w:style w:type="paragraph" w:styleId="Footer">
    <w:name w:val="footer"/>
    <w:basedOn w:val="Normal"/>
    <w:link w:val="FooterChar"/>
    <w:uiPriority w:val="99"/>
    <w:semiHidden/>
    <w:unhideWhenUsed/>
    <w:rsid w:val="00FF5C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5C14"/>
    <w:rPr>
      <w:rFonts w:ascii="Verdana" w:hAnsi="Verdana"/>
    </w:rPr>
  </w:style>
  <w:style w:type="paragraph" w:customStyle="1" w:styleId="ChapterStart">
    <w:name w:val="ChapterStart"/>
    <w:basedOn w:val="Normal"/>
    <w:link w:val="ChapterStartChar"/>
    <w:qFormat/>
    <w:rsid w:val="009A449E"/>
    <w:rPr>
      <w:rFonts w:eastAsia="Arial Unicode MS"/>
      <w:sz w:val="48"/>
      <w:szCs w:val="48"/>
    </w:rPr>
  </w:style>
  <w:style w:type="character" w:customStyle="1" w:styleId="ChapterStartChar">
    <w:name w:val="ChapterStart Char"/>
    <w:basedOn w:val="DefaultParagraphFont"/>
    <w:link w:val="ChapterStart"/>
    <w:rsid w:val="009A449E"/>
    <w:rPr>
      <w:rFonts w:ascii="Verdana" w:hAnsi="Verdana" w:cs="Verdana"/>
      <w:sz w:val="48"/>
      <w:szCs w:val="48"/>
      <w:bdr w:val="nil"/>
      <w:lang w:eastAsia="ja-JP"/>
    </w:rPr>
  </w:style>
  <w:style w:type="paragraph" w:customStyle="1" w:styleId="mySubtitle">
    <w:name w:val="my Subtitle"/>
    <w:basedOn w:val="Normal"/>
    <w:link w:val="mySubtitleChar"/>
    <w:qFormat/>
    <w:rsid w:val="009A449E"/>
    <w:pPr>
      <w:spacing w:before="200" w:after="200" w:line="360" w:lineRule="auto"/>
    </w:pPr>
    <w:rPr>
      <w:rFonts w:eastAsia="Times New Roman"/>
      <w:b/>
      <w:color w:val="4F81BD"/>
      <w:sz w:val="32"/>
      <w:szCs w:val="20"/>
      <w:bdr w:val="none" w:sz="0" w:space="0" w:color="auto"/>
      <w:lang w:eastAsia="en-US"/>
    </w:rPr>
  </w:style>
  <w:style w:type="character" w:customStyle="1" w:styleId="mySubtitleChar">
    <w:name w:val="my Subtitle Char"/>
    <w:link w:val="mySubtitle"/>
    <w:rsid w:val="009A449E"/>
    <w:rPr>
      <w:rFonts w:ascii="Verdana" w:eastAsia="Times New Roman" w:hAnsi="Verdana" w:cs="Verdana"/>
      <w:b/>
      <w:color w:val="4F81BD"/>
      <w:sz w:val="32"/>
    </w:rPr>
  </w:style>
  <w:style w:type="paragraph" w:customStyle="1" w:styleId="Paragraphedeliste1">
    <w:name w:val="Paragraphe de liste1"/>
    <w:basedOn w:val="Normal"/>
    <w:qFormat/>
    <w:rsid w:val="009A449E"/>
    <w:pPr>
      <w:spacing w:after="200"/>
      <w:ind w:left="720"/>
      <w:contextualSpacing/>
    </w:pPr>
    <w:rPr>
      <w:rFonts w:ascii="Calibri" w:eastAsia="Times New Roman" w:hAnsi="Calibri"/>
      <w:sz w:val="22"/>
      <w:szCs w:val="22"/>
      <w:bdr w:val="none" w:sz="0" w:space="0" w:color="auto"/>
      <w:lang w:val="en-NZ" w:eastAsia="en-US"/>
    </w:rPr>
  </w:style>
  <w:style w:type="paragraph" w:customStyle="1" w:styleId="Numberlist">
    <w:name w:val="Number list"/>
    <w:basedOn w:val="ListParagraph"/>
    <w:link w:val="NumberlistChar"/>
    <w:qFormat/>
    <w:rsid w:val="009A449E"/>
    <w:pPr>
      <w:numPr>
        <w:numId w:val="7"/>
      </w:numPr>
      <w:ind w:left="900" w:hanging="540"/>
    </w:pPr>
  </w:style>
  <w:style w:type="character" w:customStyle="1" w:styleId="NumberlistChar">
    <w:name w:val="Number list Char"/>
    <w:basedOn w:val="ListParagraphChar"/>
    <w:link w:val="Numberlist"/>
    <w:rsid w:val="009A449E"/>
    <w:rPr>
      <w:rFonts w:ascii="Verdana" w:eastAsia="MS Mincho" w:hAnsi="Verdana" w:cs="Verdana"/>
      <w:kern w:val="2"/>
      <w:sz w:val="24"/>
      <w:szCs w:val="22"/>
      <w:lang w:eastAsia="ja-JP"/>
    </w:rPr>
  </w:style>
  <w:style w:type="character" w:customStyle="1" w:styleId="Heading4Char">
    <w:name w:val="Heading 4 Char"/>
    <w:basedOn w:val="DefaultParagraphFont"/>
    <w:link w:val="Heading4"/>
    <w:uiPriority w:val="9"/>
    <w:semiHidden/>
    <w:rsid w:val="009A449E"/>
    <w:rPr>
      <w:rFonts w:ascii="Verdana" w:eastAsiaTheme="majorEastAsia" w:hAnsi="Verdana" w:cstheme="majorBidi"/>
      <w:b/>
      <w:i/>
      <w:iCs/>
      <w:color w:val="000000" w:themeColor="text1"/>
      <w:sz w:val="24"/>
      <w:szCs w:val="22"/>
    </w:rPr>
  </w:style>
  <w:style w:type="paragraph" w:styleId="Subtitle">
    <w:name w:val="Subtitle"/>
    <w:basedOn w:val="Heading2"/>
    <w:next w:val="Normal"/>
    <w:link w:val="SubtitleChar"/>
    <w:uiPriority w:val="11"/>
    <w:qFormat/>
    <w:rsid w:val="009A449E"/>
    <w:pPr>
      <w:jc w:val="center"/>
    </w:pPr>
    <w:rPr>
      <w:lang w:eastAsia="en-US"/>
    </w:rPr>
  </w:style>
  <w:style w:type="character" w:customStyle="1" w:styleId="SubtitleChar">
    <w:name w:val="Subtitle Char"/>
    <w:basedOn w:val="DefaultParagraphFont"/>
    <w:link w:val="Subtitle"/>
    <w:uiPriority w:val="11"/>
    <w:rsid w:val="009A449E"/>
    <w:rPr>
      <w:rFonts w:ascii="Verdana" w:eastAsia="Helvetica" w:hAnsi="Verdana" w:cs="Verdana"/>
      <w:b/>
      <w:bCs/>
      <w:color w:val="499BC9"/>
      <w:sz w:val="32"/>
      <w:szCs w:val="28"/>
      <w:bdr w:val="nil"/>
    </w:rPr>
  </w:style>
  <w:style w:type="character" w:styleId="Strong">
    <w:name w:val="Strong"/>
    <w:basedOn w:val="DefaultParagraphFont"/>
    <w:uiPriority w:val="22"/>
    <w:qFormat/>
    <w:rsid w:val="009A449E"/>
    <w:rPr>
      <w:b/>
      <w:bCs/>
    </w:rPr>
  </w:style>
  <w:style w:type="character" w:styleId="Emphasis">
    <w:name w:val="Emphasis"/>
    <w:basedOn w:val="DefaultParagraphFont"/>
    <w:uiPriority w:val="20"/>
    <w:qFormat/>
    <w:rsid w:val="009A449E"/>
    <w:rPr>
      <w:i/>
      <w:iCs/>
    </w:rPr>
  </w:style>
  <w:style w:type="character" w:customStyle="1" w:styleId="ListParagraphChar">
    <w:name w:val="List Paragraph Char"/>
    <w:basedOn w:val="DefaultParagraphFont"/>
    <w:link w:val="ListParagraph"/>
    <w:uiPriority w:val="34"/>
    <w:rsid w:val="009A449E"/>
    <w:rPr>
      <w:rFonts w:ascii="Verdana" w:eastAsia="MS Mincho" w:hAnsi="Verdana" w:cs="Verdana"/>
      <w:kern w:val="2"/>
      <w:sz w:val="24"/>
      <w:szCs w:val="22"/>
      <w:lang w:eastAsia="ja-JP"/>
    </w:rPr>
  </w:style>
  <w:style w:type="paragraph" w:styleId="IntenseQuote">
    <w:name w:val="Intense Quote"/>
    <w:basedOn w:val="Normal"/>
    <w:next w:val="Normal"/>
    <w:link w:val="IntenseQuoteChar"/>
    <w:uiPriority w:val="30"/>
    <w:qFormat/>
    <w:rsid w:val="009A449E"/>
    <w:pPr>
      <w:pBdr>
        <w:top w:val="single" w:sz="4" w:space="10" w:color="04AEA8" w:themeColor="accent1"/>
        <w:bottom w:val="single" w:sz="4" w:space="10" w:color="04AEA8" w:themeColor="accent1"/>
      </w:pBdr>
      <w:spacing w:before="360" w:after="360" w:line="240" w:lineRule="auto"/>
      <w:ind w:left="864" w:right="864"/>
      <w:jc w:val="center"/>
    </w:pPr>
    <w:rPr>
      <w:rFonts w:asciiTheme="minorHAnsi" w:eastAsiaTheme="minorEastAsia" w:hAnsiTheme="minorHAnsi" w:cstheme="minorBidi"/>
      <w:i/>
      <w:iCs/>
      <w:color w:val="04AEA8" w:themeColor="accent1"/>
      <w:sz w:val="22"/>
      <w:szCs w:val="22"/>
      <w:bdr w:val="none" w:sz="0" w:space="0" w:color="auto"/>
      <w:lang w:eastAsia="en-GB"/>
    </w:rPr>
  </w:style>
  <w:style w:type="character" w:customStyle="1" w:styleId="IntenseQuoteChar">
    <w:name w:val="Intense Quote Char"/>
    <w:basedOn w:val="DefaultParagraphFont"/>
    <w:link w:val="IntenseQuote"/>
    <w:uiPriority w:val="30"/>
    <w:rsid w:val="009A449E"/>
    <w:rPr>
      <w:rFonts w:asciiTheme="minorHAnsi" w:eastAsiaTheme="minorEastAsia" w:hAnsiTheme="minorHAnsi" w:cstheme="minorBidi"/>
      <w:i/>
      <w:iCs/>
      <w:color w:val="04AEA8" w:themeColor="accent1"/>
      <w:sz w:val="22"/>
      <w:szCs w:val="22"/>
      <w:lang w:eastAsia="en-GB"/>
    </w:rPr>
  </w:style>
  <w:style w:type="character" w:styleId="SubtleEmphasis">
    <w:name w:val="Subtle Emphasis"/>
    <w:basedOn w:val="DefaultParagraphFont"/>
    <w:uiPriority w:val="19"/>
    <w:qFormat/>
    <w:rsid w:val="009A449E"/>
    <w:rPr>
      <w:i/>
      <w:iCs/>
      <w:color w:val="404040" w:themeColor="text1" w:themeTint="BF"/>
    </w:rPr>
  </w:style>
  <w:style w:type="character" w:styleId="SubtleReference">
    <w:name w:val="Subtle Reference"/>
    <w:basedOn w:val="DefaultParagraphFont"/>
    <w:uiPriority w:val="31"/>
    <w:qFormat/>
    <w:rsid w:val="009A449E"/>
    <w:rPr>
      <w:smallCaps/>
      <w:color w:val="5A5A5A" w:themeColor="text1" w:themeTint="A5"/>
    </w:rPr>
  </w:style>
  <w:style w:type="paragraph" w:styleId="TOCHeading">
    <w:name w:val="TOC Heading"/>
    <w:basedOn w:val="Heading1"/>
    <w:next w:val="Normal"/>
    <w:uiPriority w:val="39"/>
    <w:semiHidden/>
    <w:unhideWhenUsed/>
    <w:qFormat/>
    <w:rsid w:val="009A449E"/>
    <w:pPr>
      <w:widowControl/>
      <w:spacing w:before="240" w:after="0" w:line="259" w:lineRule="auto"/>
      <w:jc w:val="left"/>
      <w:outlineLvl w:val="9"/>
    </w:pPr>
    <w:rPr>
      <w:rFonts w:asciiTheme="majorHAnsi" w:eastAsiaTheme="majorEastAsia" w:hAnsiTheme="majorHAnsi" w:cstheme="majorBidi"/>
      <w:b w:val="0"/>
      <w:bCs w:val="0"/>
      <w:color w:val="03827D" w:themeColor="accent1" w:themeShade="BF"/>
      <w:kern w:val="0"/>
      <w:sz w:val="32"/>
      <w:lang w:eastAsia="en-US"/>
    </w:rPr>
  </w:style>
  <w:style w:type="character" w:styleId="Hyperlink">
    <w:name w:val="Hyperlink"/>
    <w:uiPriority w:val="99"/>
    <w:rsid w:val="00D87854"/>
    <w:rPr>
      <w:u w:val="single"/>
    </w:rPr>
  </w:style>
  <w:style w:type="character" w:styleId="UnresolvedMention">
    <w:name w:val="Unresolved Mention"/>
    <w:basedOn w:val="DefaultParagraphFont"/>
    <w:uiPriority w:val="99"/>
    <w:semiHidden/>
    <w:unhideWhenUsed/>
    <w:rsid w:val="009A449E"/>
    <w:rPr>
      <w:color w:val="605E5C"/>
      <w:shd w:val="clear" w:color="auto" w:fill="E1DFDD"/>
    </w:rPr>
  </w:style>
  <w:style w:type="paragraph" w:styleId="BalloonText">
    <w:name w:val="Balloon Text"/>
    <w:basedOn w:val="Normal"/>
    <w:link w:val="BalloonTextChar"/>
    <w:uiPriority w:val="99"/>
    <w:semiHidden/>
    <w:unhideWhenUsed/>
    <w:rsid w:val="00D1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CD"/>
    <w:rPr>
      <w:rFonts w:ascii="Segoe UI" w:eastAsia="Verdana" w:hAnsi="Segoe UI" w:cs="Segoe UI"/>
      <w:sz w:val="18"/>
      <w:szCs w:val="18"/>
      <w:bdr w:val="ni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funnels.com/" TargetMode="External"/><Relationship Id="rId13" Type="http://schemas.openxmlformats.org/officeDocument/2006/relationships/hyperlink" Target="http://www.optimizepress.com" TargetMode="External"/><Relationship Id="rId18" Type="http://schemas.openxmlformats.org/officeDocument/2006/relationships/hyperlink" Target="http://www.getresponse.com" TargetMode="External"/><Relationship Id="rId3" Type="http://schemas.openxmlformats.org/officeDocument/2006/relationships/settings" Target="settings.xml"/><Relationship Id="rId21" Type="http://schemas.openxmlformats.org/officeDocument/2006/relationships/hyperlink" Target="http://1shoppingcart.com" TargetMode="External"/><Relationship Id="rId7" Type="http://schemas.openxmlformats.org/officeDocument/2006/relationships/hyperlink" Target="http://unbounce.com/" TargetMode="External"/><Relationship Id="rId12" Type="http://schemas.openxmlformats.org/officeDocument/2006/relationships/hyperlink" Target="http://www.google.com/analytics/" TargetMode="External"/><Relationship Id="rId17" Type="http://schemas.openxmlformats.org/officeDocument/2006/relationships/hyperlink" Target="http://www.mailchimp.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weber.com/" TargetMode="External"/><Relationship Id="rId20" Type="http://schemas.openxmlformats.org/officeDocument/2006/relationships/hyperlink" Target="http://infusionsoft.com/" TargetMode="External"/><Relationship Id="rId1" Type="http://schemas.openxmlformats.org/officeDocument/2006/relationships/numbering" Target="numbering.xml"/><Relationship Id="rId6" Type="http://schemas.openxmlformats.org/officeDocument/2006/relationships/hyperlink" Target="http://www.leadpages.net" TargetMode="External"/><Relationship Id="rId11" Type="http://schemas.openxmlformats.org/officeDocument/2006/relationships/hyperlink" Target="http://www.shareasale.com" TargetMode="External"/><Relationship Id="rId24" Type="http://schemas.openxmlformats.org/officeDocument/2006/relationships/fontTable" Target="fontTable.xml"/><Relationship Id="rId5" Type="http://schemas.openxmlformats.org/officeDocument/2006/relationships/hyperlink" Target="http://www.optimizepress.com" TargetMode="External"/><Relationship Id="rId15" Type="http://schemas.openxmlformats.org/officeDocument/2006/relationships/hyperlink" Target="http://clickfunnels.com/" TargetMode="External"/><Relationship Id="rId23" Type="http://schemas.openxmlformats.org/officeDocument/2006/relationships/hyperlink" Target="http://www.shopify.com" TargetMode="External"/><Relationship Id="rId10" Type="http://schemas.openxmlformats.org/officeDocument/2006/relationships/hyperlink" Target="http://www.jvzoo.com" TargetMode="External"/><Relationship Id="rId19" Type="http://schemas.openxmlformats.org/officeDocument/2006/relationships/hyperlink" Target="http://activecampaign.com/" TargetMode="External"/><Relationship Id="rId4" Type="http://schemas.openxmlformats.org/officeDocument/2006/relationships/webSettings" Target="webSettings.xml"/><Relationship Id="rId9" Type="http://schemas.openxmlformats.org/officeDocument/2006/relationships/hyperlink" Target="http://www.clickbank.com" TargetMode="External"/><Relationship Id="rId14" Type="http://schemas.openxmlformats.org/officeDocument/2006/relationships/hyperlink" Target="http://unbounce.com/" TargetMode="External"/><Relationship Id="rId22" Type="http://schemas.openxmlformats.org/officeDocument/2006/relationships/hyperlink" Target="http://www.volusion.com" TargetMode="External"/></Relationships>
</file>

<file path=word/theme/theme1.xml><?xml version="1.0" encoding="utf-8"?>
<a:theme xmlns:a="http://schemas.openxmlformats.org/drawingml/2006/main" name="Content Sparks">
  <a:themeElements>
    <a:clrScheme name="Content Sparks RE">
      <a:dk1>
        <a:srgbClr val="000000"/>
      </a:dk1>
      <a:lt1>
        <a:srgbClr val="FFFFFF"/>
      </a:lt1>
      <a:dk2>
        <a:srgbClr val="44546A"/>
      </a:dk2>
      <a:lt2>
        <a:srgbClr val="E7E6E6"/>
      </a:lt2>
      <a:accent1>
        <a:srgbClr val="04AEA8"/>
      </a:accent1>
      <a:accent2>
        <a:srgbClr val="2C3392"/>
      </a:accent2>
      <a:accent3>
        <a:srgbClr val="F86B21"/>
      </a:accent3>
      <a:accent4>
        <a:srgbClr val="4F5F73"/>
      </a:accent4>
      <a:accent5>
        <a:srgbClr val="04AEA8"/>
      </a:accent5>
      <a:accent6>
        <a:srgbClr val="F86B21"/>
      </a:accent6>
      <a:hlink>
        <a:srgbClr val="FFFCF8"/>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ntent Sparks" id="{8F7AD8A4-32B7-46EC-A0CC-D4FB1A3B0131}" vid="{D3B58733-9933-4D3D-B7EA-858C82042489}"/>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Royle</dc:creator>
  <cp:keywords/>
  <dc:description/>
  <cp:lastModifiedBy>Manika Glass</cp:lastModifiedBy>
  <cp:revision>2</cp:revision>
  <cp:lastPrinted>2019-03-25T00:45:00Z</cp:lastPrinted>
  <dcterms:created xsi:type="dcterms:W3CDTF">2019-03-25T00:46:00Z</dcterms:created>
  <dcterms:modified xsi:type="dcterms:W3CDTF">2019-03-25T00:46:00Z</dcterms:modified>
</cp:coreProperties>
</file>